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50F02B4B" w:rsidR="000F721F" w:rsidRDefault="005A6AC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4F03D" wp14:editId="3B52A5A9">
                <wp:simplePos x="0" y="0"/>
                <wp:positionH relativeFrom="margin">
                  <wp:posOffset>723900</wp:posOffset>
                </wp:positionH>
                <wp:positionV relativeFrom="paragraph">
                  <wp:posOffset>-585470</wp:posOffset>
                </wp:positionV>
                <wp:extent cx="5743575" cy="25622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69BC3" w14:textId="77777777" w:rsidR="005A6AC9" w:rsidRDefault="005A6AC9" w:rsidP="005A6AC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  <w:t>T</w:t>
                            </w:r>
                            <w:r w:rsidRPr="005A6A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  <w:t>ecnología</w:t>
                            </w:r>
                          </w:p>
                          <w:p w14:paraId="513B4AD2" w14:textId="029AA132" w:rsidR="00CE0A6F" w:rsidRPr="00BE1E3A" w:rsidRDefault="00BE1E3A" w:rsidP="005A6AC9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E1E3A">
                              <w:rPr>
                                <w:color w:val="FFFFFF" w:themeColor="background1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F03D" id="Rectángulo 4" o:spid="_x0000_s1026" style="position:absolute;margin-left:57pt;margin-top:-46.1pt;width:452.25pt;height:201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" filled="f" stroked="f" strokeweight="1pt">
                <v:textbox>
                  <w:txbxContent>
                    <w:p w14:paraId="01269BC3" w14:textId="77777777" w:rsidR="005A6AC9" w:rsidRDefault="005A6AC9" w:rsidP="005A6AC9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  <w:t>T</w:t>
                      </w:r>
                      <w:r w:rsidRPr="005A6A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  <w:t>ecnología</w:t>
                      </w:r>
                    </w:p>
                    <w:p w14:paraId="513B4AD2" w14:textId="029AA132" w:rsidR="00CE0A6F" w:rsidRPr="00BE1E3A" w:rsidRDefault="00BE1E3A" w:rsidP="005A6AC9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BE1E3A">
                        <w:rPr>
                          <w:color w:val="FFFFFF" w:themeColor="background1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1E3A"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064F41AB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50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C0CE2" w14:textId="77777777" w:rsidR="00DE3C9B" w:rsidRDefault="00DE3C9B" w:rsidP="00C61B6E">
      <w:pPr>
        <w:spacing w:after="0" w:line="240" w:lineRule="auto"/>
      </w:pPr>
      <w:r>
        <w:separator/>
      </w:r>
    </w:p>
  </w:endnote>
  <w:endnote w:type="continuationSeparator" w:id="0">
    <w:p w14:paraId="62FE5FF0" w14:textId="77777777" w:rsidR="00DE3C9B" w:rsidRDefault="00DE3C9B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24771" w14:textId="77777777" w:rsidR="00DE3C9B" w:rsidRDefault="00DE3C9B" w:rsidP="00C61B6E">
      <w:pPr>
        <w:spacing w:after="0" w:line="240" w:lineRule="auto"/>
      </w:pPr>
      <w:r>
        <w:separator/>
      </w:r>
    </w:p>
  </w:footnote>
  <w:footnote w:type="continuationSeparator" w:id="0">
    <w:p w14:paraId="63CF0645" w14:textId="77777777" w:rsidR="00DE3C9B" w:rsidRDefault="00DE3C9B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366B1"/>
    <w:rsid w:val="001A5F7B"/>
    <w:rsid w:val="00294418"/>
    <w:rsid w:val="00297C80"/>
    <w:rsid w:val="00333E77"/>
    <w:rsid w:val="003420CC"/>
    <w:rsid w:val="00353F01"/>
    <w:rsid w:val="00457B1A"/>
    <w:rsid w:val="005517DA"/>
    <w:rsid w:val="005A6AC9"/>
    <w:rsid w:val="006C04F0"/>
    <w:rsid w:val="00726A47"/>
    <w:rsid w:val="007A5B6F"/>
    <w:rsid w:val="00806F04"/>
    <w:rsid w:val="00825290"/>
    <w:rsid w:val="00961728"/>
    <w:rsid w:val="00BE1E3A"/>
    <w:rsid w:val="00C06A2E"/>
    <w:rsid w:val="00C24F8F"/>
    <w:rsid w:val="00C61B6E"/>
    <w:rsid w:val="00C8110E"/>
    <w:rsid w:val="00CE0A6F"/>
    <w:rsid w:val="00D75271"/>
    <w:rsid w:val="00DA7A15"/>
    <w:rsid w:val="00DE3C9B"/>
    <w:rsid w:val="00E21D49"/>
    <w:rsid w:val="00E820E9"/>
    <w:rsid w:val="00EF7C8B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20</cp:revision>
  <dcterms:created xsi:type="dcterms:W3CDTF">2021-09-21T00:48:00Z</dcterms:created>
  <dcterms:modified xsi:type="dcterms:W3CDTF">2022-07-18T18:29:00Z</dcterms:modified>
</cp:coreProperties>
</file>