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C76905">
      <w:pPr>
        <w:pStyle w:val="BodyText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9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4985"/>
                        </a:xfrm>
                        <a:prstGeom prst="rect">
                          <a:avLst/>
                        </a:prstGeom>
                        <a:solidFill>
                          <a:srgbClr val="EFEBEB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" o:spid="_x0000_s1025" style="width:594.3pt;height:840.55pt;margin-top:0;margin-left:0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color="#efebeb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" y="5801"/>
                            <a:ext cx="9500" cy="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8744" cy="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5" y="4204"/>
                            <a:ext cx="3667" cy="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4964"/>
                            <a:ext cx="2826" cy="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0"/>
                            <a:ext cx="3793" cy="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1220"/>
                            <a:ext cx="5933" cy="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0" y="9860"/>
                            <a:ext cx="9393" cy="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width:594.3pt;height:840.55pt;margin-top:0;margin-left:0.35pt;mso-position-horizontal-relative:page;mso-position-vertical-relative:page;position:absolute;z-index:-251655168" coordorigin="7,0" coordsize="11886,16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width:9500;height:5195;left:1200;mso-wrap-style:square;position:absolute;top:5801;visibility:visible">
                  <v:imagedata r:id="rId11" o:title=""/>
                </v:shape>
                <v:shape id="docshape4" o:spid="_x0000_s1028" type="#_x0000_t75" style="width:8744;height:5900;left:7;mso-wrap-style:square;position:absolute;visibility:visible">
                  <v:imagedata r:id="rId12" o:title=""/>
                </v:shape>
                <v:shape id="docshape5" o:spid="_x0000_s1029" type="#_x0000_t75" style="width:3667;height:6056;left:8225;mso-wrap-style:square;position:absolute;top:4204;visibility:visible">
                  <v:imagedata r:id="rId13" o:title=""/>
                </v:shape>
                <v:shape id="docshape6" o:spid="_x0000_s1030" type="#_x0000_t75" style="width:2826;height:6036;left:7;mso-wrap-style:square;position:absolute;top:4964;visibility:visible">
                  <v:imagedata r:id="rId14" o:title=""/>
                </v:shape>
                <v:shape id="docshape7" o:spid="_x0000_s1031" type="#_x0000_t75" style="width:3793;height:4200;left:8100;mso-wrap-style:square;position:absolute;visibility:visible">
                  <v:imagedata r:id="rId15" o:title=""/>
                </v:shape>
                <v:shape id="docshape8" o:spid="_x0000_s1032" type="#_x0000_t75" style="width:5933;height:5591;left:7;mso-wrap-style:square;position:absolute;top:11220;visibility:visible">
                  <v:imagedata r:id="rId16" o:title=""/>
                </v:shape>
                <v:shape id="docshape9" o:spid="_x0000_s1033" type="#_x0000_t75" style="width:9393;height:6951;left:2500;mso-wrap-style:square;position:absolute;top:9860;visibility:visible">
                  <v:imagedata r:id="rId17" o:title=""/>
                </v:shape>
              </v:group>
            </w:pict>
          </mc:Fallback>
        </mc:AlternateContent>
      </w: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rPr>
          <w:rFonts w:ascii="Times New Roman"/>
          <w:sz w:val="20"/>
        </w:rPr>
      </w:pPr>
    </w:p>
    <w:p w:rsidR="00C76905">
      <w:pPr>
        <w:pStyle w:val="BodyText"/>
        <w:spacing w:before="7"/>
        <w:rPr>
          <w:rFonts w:ascii="Times New Roman"/>
          <w:sz w:val="19"/>
        </w:rPr>
      </w:pPr>
    </w:p>
    <w:p w:rsidR="00C76905">
      <w:pPr>
        <w:pStyle w:val="BodyText"/>
        <w:spacing w:before="176" w:line="213" w:lineRule="auto"/>
        <w:ind w:left="1410" w:firstLine="1806"/>
      </w:pPr>
      <w:r>
        <w:rPr>
          <w:color w:val="EFEBEB"/>
          <w:spacing w:val="-2"/>
          <w:w w:val="140"/>
        </w:rPr>
        <w:t>hola, septiem</w:t>
      </w:r>
      <w:bookmarkStart w:id="0" w:name="_GoBack"/>
      <w:bookmarkEnd w:id="0"/>
      <w:r>
        <w:rPr>
          <w:color w:val="EFEBEB"/>
          <w:spacing w:val="-2"/>
          <w:w w:val="140"/>
        </w:rPr>
        <w:t>bre.</w:t>
      </w:r>
    </w:p>
    <w:sectPr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05"/>
    <w:rsid w:val="005F6FDD"/>
    <w:rsid w:val="00C76905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CDCE49-A3F4-42BA-87AC-BA5B6F01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2022-07-29T05:56:00Z</dcterms:created>
  <dcterms:modified xsi:type="dcterms:W3CDTF">2022-08-09T07:04:00Z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