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72BD" w14:textId="4E87DB9B" w:rsidR="00FF0E0D" w:rsidRDefault="000E600E" w:rsidP="00FF0E0D">
      <w:pPr>
        <w:pStyle w:val="Ttulo"/>
      </w:pPr>
      <w:r>
        <w:rPr>
          <w:color w:val="2D9BDA"/>
          <w:u w:val="dotted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69951A" wp14:editId="4D89EBAC">
                <wp:simplePos x="0" y="0"/>
                <wp:positionH relativeFrom="column">
                  <wp:posOffset>4521200</wp:posOffset>
                </wp:positionH>
                <wp:positionV relativeFrom="paragraph">
                  <wp:posOffset>-967740</wp:posOffset>
                </wp:positionV>
                <wp:extent cx="2687320" cy="10160000"/>
                <wp:effectExtent l="0" t="3810" r="190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0160000"/>
                          <a:chOff x="6976" y="-87"/>
                          <a:chExt cx="4232" cy="16000"/>
                        </a:xfrm>
                      </wpg:grpSpPr>
                      <wps:wsp>
                        <wps:cNvPr id="9" name="Rectangle 2" descr="Solid diamond"/>
                        <wps:cNvSpPr>
                          <a:spLocks noChangeArrowheads="1"/>
                        </wps:cNvSpPr>
                        <wps:spPr bwMode="auto">
                          <a:xfrm>
                            <a:off x="9135" y="-66"/>
                            <a:ext cx="2073" cy="15963"/>
                          </a:xfrm>
                          <a:prstGeom prst="rect">
                            <a:avLst/>
                          </a:prstGeom>
                          <a:pattFill prst="solidDmnd">
                            <a:fgClr>
                              <a:schemeClr val="tx2">
                                <a:lumMod val="40000"/>
                                <a:lumOff val="6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 descr="Solid diamond"/>
                        <wps:cNvSpPr>
                          <a:spLocks noChangeArrowheads="1"/>
                        </wps:cNvSpPr>
                        <wps:spPr bwMode="auto">
                          <a:xfrm>
                            <a:off x="7809" y="-87"/>
                            <a:ext cx="1037" cy="15963"/>
                          </a:xfrm>
                          <a:prstGeom prst="rect">
                            <a:avLst/>
                          </a:prstGeom>
                          <a:pattFill prst="solidDmnd">
                            <a:fgClr>
                              <a:schemeClr val="tx2">
                                <a:lumMod val="40000"/>
                                <a:lumOff val="6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 descr="Solid diamond"/>
                        <wps:cNvSpPr>
                          <a:spLocks noChangeArrowheads="1"/>
                        </wps:cNvSpPr>
                        <wps:spPr bwMode="auto">
                          <a:xfrm>
                            <a:off x="6976" y="-50"/>
                            <a:ext cx="518" cy="15963"/>
                          </a:xfrm>
                          <a:prstGeom prst="rect">
                            <a:avLst/>
                          </a:prstGeom>
                          <a:pattFill prst="solidDmnd">
                            <a:fgClr>
                              <a:schemeClr val="tx2">
                                <a:lumMod val="40000"/>
                                <a:lumOff val="6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C9F1E" id="Group 8" o:spid="_x0000_s1026" style="position:absolute;margin-left:356pt;margin-top:-76.2pt;width:211.6pt;height:800pt;z-index:-251658240" coordorigin="6976,-87" coordsize="4232,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">
                <v:rect id="Rectangle 2" o:spid="_x0000_s1027" alt="Solid diamond" style="position:absolute;left:9135;top:-66;width:2073;height:1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" fillcolor="#8db3e2 [1311]" stroked="f">
                  <v:fill r:id="rId4" o:title="" type="pattern"/>
                </v:rect>
                <v:rect id="Rectangle 3" o:spid="_x0000_s1028" alt="Solid diamond" style="position:absolute;left:7809;top:-87;width:1037;height:1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" fillcolor="#8db3e2 [1311]" stroked="f">
                  <v:fill r:id="rId4" o:title="" type="pattern"/>
                </v:rect>
                <v:rect id="Rectangle 4" o:spid="_x0000_s1029" alt="Solid diamond" style="position:absolute;left:6976;top:-50;width:518;height:1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" fillcolor="#8db3e2 [1311]" stroked="f">
                  <v:fill r:id="rId4" o:title="" type="pattern"/>
                </v:rect>
              </v:group>
            </w:pict>
          </mc:Fallback>
        </mc:AlternateContent>
      </w:r>
      <w:r w:rsidR="00FF0E0D" w:rsidRPr="00FF0E0D">
        <w:rPr>
          <w:color w:val="2D9BDA"/>
          <w:u w:val="dotted"/>
        </w:rPr>
        <w:t>Portadas creativ</w:t>
      </w:r>
      <w:r w:rsidR="003B6665">
        <w:rPr>
          <w:color w:val="2D9BDA"/>
          <w:u w:val="dotted"/>
        </w:rPr>
        <w:t>a</w:t>
      </w:r>
      <w:r w:rsidR="00FF0E0D" w:rsidRPr="00FF0E0D">
        <w:rPr>
          <w:color w:val="2D9BDA"/>
          <w:u w:val="dotted"/>
        </w:rPr>
        <w:t>s</w:t>
      </w:r>
      <w:r w:rsidR="00AE54DE" w:rsidRPr="00FF0E0D">
        <w:rPr>
          <w:color w:val="2D9BDA"/>
          <w:u w:val="dotted"/>
        </w:rPr>
        <w:br/>
      </w:r>
    </w:p>
    <w:p w14:paraId="74E3C0D5" w14:textId="77777777" w:rsidR="00B76DC3" w:rsidRPr="00FF0E0D" w:rsidRDefault="00FF0E0D" w:rsidP="00FF0E0D">
      <w:pPr>
        <w:pStyle w:val="Ttulo"/>
        <w:rPr>
          <w:color w:val="2D9BDA"/>
          <w:u w:val="dotted"/>
        </w:rPr>
      </w:pPr>
      <w:r>
        <w:drawing>
          <wp:inline distT="0" distB="0" distL="0" distR="0" wp14:anchorId="3F230E89" wp14:editId="3EF16A92">
            <wp:extent cx="3886200" cy="5829300"/>
            <wp:effectExtent l="0" t="0" r="0" b="0"/>
            <wp:docPr id="7" name="Picture 7" descr="103 Casual Young Man With Umbrella In Hand Stock Photos, Pictures &amp; 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3 Casual Young Man With Umbrella In Hand Stock Photos, Pictures &amp; 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DC3" w:rsidRPr="00FF0E0D" w:rsidSect="00E53C60">
      <w:pgSz w:w="12240" w:h="15840" w:code="1"/>
      <w:pgMar w:top="1440" w:right="43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EEF"/>
    <w:rsid w:val="00070EEF"/>
    <w:rsid w:val="000D3592"/>
    <w:rsid w:val="000E600E"/>
    <w:rsid w:val="001370FA"/>
    <w:rsid w:val="00142D70"/>
    <w:rsid w:val="00342F28"/>
    <w:rsid w:val="003B6665"/>
    <w:rsid w:val="003B7E45"/>
    <w:rsid w:val="0053456F"/>
    <w:rsid w:val="00542ACB"/>
    <w:rsid w:val="0078712E"/>
    <w:rsid w:val="009B5DE3"/>
    <w:rsid w:val="00AE54DE"/>
    <w:rsid w:val="00B76DC3"/>
    <w:rsid w:val="00C3349B"/>
    <w:rsid w:val="00E53C60"/>
    <w:rsid w:val="00E82D23"/>
    <w:rsid w:val="00F66EA4"/>
    <w:rsid w:val="00FE474E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A962"/>
  <w15:docId w15:val="{BCF8BE6F-53D8-46AF-8271-8012D3F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53C60"/>
    <w:pPr>
      <w:spacing w:after="0"/>
      <w:ind w:right="907"/>
    </w:pPr>
    <w:rPr>
      <w:rFonts w:ascii="Garamond" w:hAnsi="Garamond"/>
      <w:b/>
      <w:noProof/>
      <w:color w:val="17365D" w:themeColor="text2" w:themeShade="BF"/>
      <w:sz w:val="7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E53C60"/>
    <w:rPr>
      <w:rFonts w:ascii="Garamond" w:hAnsi="Garamond"/>
      <w:b/>
      <w:noProof/>
      <w:color w:val="17365D" w:themeColor="text2" w:themeShade="BF"/>
      <w:sz w:val="72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53C60"/>
    <w:pPr>
      <w:numPr>
        <w:ilvl w:val="1"/>
      </w:numPr>
      <w:spacing w:after="0"/>
    </w:pPr>
    <w:rPr>
      <w:rFonts w:ascii="Garamond" w:eastAsiaTheme="majorEastAsia" w:hAnsi="Garamond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53C60"/>
    <w:rPr>
      <w:rFonts w:ascii="Garamond" w:eastAsiaTheme="majorEastAsia" w:hAnsi="Garamond" w:cstheme="majorBidi"/>
      <w:i/>
      <w:iCs/>
      <w:color w:val="4F81BD" w:themeColor="accent1"/>
      <w:spacing w:val="15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B7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76D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ramon</cp:lastModifiedBy>
  <cp:revision>3</cp:revision>
  <dcterms:created xsi:type="dcterms:W3CDTF">2022-07-16T15:01:00Z</dcterms:created>
  <dcterms:modified xsi:type="dcterms:W3CDTF">2022-07-16T14:21:00Z</dcterms:modified>
</cp:coreProperties>
</file>