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.352pt;margin-top:0pt;width:594.297pt;height:840.543pt;mso-position-horizontal-relative:page;mso-position-vertical-relative:page;z-index:-15752704" id="docshape1" filled="true" fillcolor="#131b24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pict>
          <v:shape style="position:absolute;margin-left:87.098pt;margin-top:-84.285469pt;width:420.65pt;height:388.5pt;mso-position-horizontal-relative:page;mso-position-vertical-relative:paragraph;z-index:-15752192" id="docshape2" coordorigin="1742,-1686" coordsize="8413,7770" path="m9112,6084l9100,6084,8580,5363,8061,6084,8050,6084,7531,5363,7012,6084,7001,6084,6482,5363,5963,6084,5952,6084,5431,5363,4913,6084,4901,6084,4383,5363,3862,6084,3853,6084,3332,5363,2813,6084,2800,6084,2166,5382,1744,6084,1742,6084,1746,4403,1753,-180,1757,-1686,10155,-1686,10155,6080,9630,5363,9112,6084xe" filled="true" fillcolor="#f5b3bd" stroked="false">
            <v:path arrowok="t"/>
            <v:fill type="solid"/>
            <w10:wrap type="none"/>
          </v:shape>
        </w:pict>
      </w:r>
      <w:r>
        <w:rPr>
          <w:color w:val="131B24"/>
          <w:spacing w:val="-4"/>
        </w:rPr>
        <w:t>hOLA</w:t>
      </w:r>
    </w:p>
    <w:p>
      <w:pPr>
        <w:pStyle w:val="BodyText"/>
        <w:spacing w:line="1552" w:lineRule="exact"/>
        <w:ind w:left="295" w:right="297"/>
        <w:jc w:val="center"/>
      </w:pPr>
      <w:r>
        <w:rPr>
          <w:color w:val="131B24"/>
          <w:spacing w:val="-2"/>
          <w:w w:val="95"/>
        </w:rPr>
        <w:t>NOVIEMBRE</w:t>
      </w:r>
    </w:p>
    <w:sectPr>
      <w:type w:val="continuous"/>
      <w:pgSz w:w="11900" w:h="16840"/>
      <w:pgMar w:top="160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5"/>
      <w:szCs w:val="165"/>
      <w:lang w:val="ca-ES" w:eastAsia="en-US" w:bidi="ar-SA"/>
    </w:rPr>
  </w:style>
  <w:style w:styleId="Title" w:type="paragraph">
    <w:name w:val="Title"/>
    <w:basedOn w:val="Normal"/>
    <w:uiPriority w:val="1"/>
    <w:qFormat/>
    <w:pPr>
      <w:spacing w:line="2616" w:lineRule="exact"/>
      <w:ind w:left="295" w:right="297"/>
      <w:jc w:val="center"/>
    </w:pPr>
    <w:rPr>
      <w:rFonts w:ascii="Trebuchet MS" w:hAnsi="Trebuchet MS" w:eastAsia="Trebuchet MS" w:cs="Trebuchet MS"/>
      <w:sz w:val="291"/>
      <w:szCs w:val="291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a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2022-07-29T06:23:39Z</dcterms:created>
  <dcterms:modified xsi:type="dcterms:W3CDTF">2022-07-29T06:23:39Z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