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53728" id="docshape1" filled="true" fillcolor="#eeebe0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247" w:lineRule="auto" w:before="214"/>
        <w:ind w:left="218" w:right="220"/>
        <w:jc w:val="center"/>
      </w:pPr>
      <w:r>
        <w:rPr/>
        <w:drawing>
          <wp:anchor distT="0" distB="0" distL="0" distR="0" allowOverlap="1" layoutInCell="1" locked="0" behindDoc="1" simplePos="0" relativeHeight="487563264">
            <wp:simplePos x="0" y="0"/>
            <wp:positionH relativeFrom="page">
              <wp:posOffset>762000</wp:posOffset>
            </wp:positionH>
            <wp:positionV relativeFrom="paragraph">
              <wp:posOffset>-1579692</wp:posOffset>
            </wp:positionV>
            <wp:extent cx="6032500" cy="50760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5076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EEBE0"/>
          <w:w w:val="125"/>
        </w:rPr>
        <w:t>HOLA SEPTIEMBRE </w:t>
      </w:r>
      <w:r>
        <w:rPr>
          <w:color w:val="EEEBE0"/>
          <w:w w:val="120"/>
        </w:rPr>
        <w:t>BIENVENIDO </w:t>
      </w:r>
      <w:r>
        <w:rPr>
          <w:color w:val="EEEBE0"/>
          <w:w w:val="120"/>
        </w:rPr>
        <w:t>SEPTIEMBRE </w:t>
      </w:r>
      <w:r>
        <w:rPr>
          <w:color w:val="EEEBE0"/>
          <w:w w:val="125"/>
        </w:rPr>
        <w:t>FELIZ SEPTIEMBRE</w:t>
      </w:r>
    </w:p>
    <w:sectPr>
      <w:type w:val="continuous"/>
      <w:pgSz w:w="11900" w:h="16840"/>
      <w:pgMar w:top="16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57"/>
      <w:szCs w:val="57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2022-07-29T05:10:13Z</dcterms:created>
  <dcterms:modified xsi:type="dcterms:W3CDTF">2022-07-29T05:10:13Z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