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.352pt;margin-top:0pt;width:594.3pt;height:840.55pt;mso-position-horizontal-relative:page;mso-position-vertical-relative:page;z-index:-15753728" id="docshapegroup1" coordorigin="7,0" coordsize="11886,16811">
            <v:shape style="position:absolute;left:7;top:0;width:11886;height:16811" type="#_x0000_t75" id="docshape2" stroked="false">
              <v:imagedata r:id="rId5" o:title=""/>
            </v:shape>
            <v:shape style="position:absolute;left:8627;top:6137;width:1437;height:729" id="docshape3" coordorigin="8628,6137" coordsize="1437,729" path="m9427,6304l9385,6304,9396,6272,9410,6242,9428,6214,9449,6187,9468,6168,9489,6154,9513,6143,9540,6137,9564,6137,9587,6144,9606,6155,9623,6173,9626,6178,9557,6178,9543,6178,9529,6181,9515,6185,9503,6192,9492,6201,9467,6228,9446,6257,9430,6290,9427,6304xm9352,6865l9343,6865,9332,6862,9326,6856,9318,6849,9311,6841,9305,6832,9300,6823,9271,6780,9240,6738,9207,6698,9174,6658,9158,6638,9142,6617,9128,6596,9115,6574,9091,6529,9068,6483,9048,6435,9033,6386,9026,6337,9031,6290,9047,6246,9072,6204,9104,6172,9140,6154,9181,6149,9225,6156,9259,6168,9290,6186,9294,6189,9177,6189,9162,6190,9149,6192,9136,6198,9125,6206,9093,6243,9074,6283,9066,6328,9072,6376,9087,6423,9107,6468,9129,6511,9153,6554,9164,6573,9178,6592,9192,6610,9206,6628,9233,6662,9289,6728,9317,6761,9326,6773,9335,6786,9344,6800,9354,6814,9411,6814,9397,6836,9388,6848,9378,6857,9366,6863,9352,6865xm9411,6814l9354,6814,9377,6777,9391,6755,9405,6733,9420,6711,9435,6689,9475,6629,9510,6567,9543,6503,9573,6437,9603,6372,9614,6340,9618,6307,9616,6273,9608,6240,9604,6229,9600,6218,9595,6208,9589,6198,9580,6188,9569,6181,9557,6178,9626,6178,9641,6202,9652,6234,9659,6266,9663,6300,9662,6326,9659,6350,9652,6374,9642,6398,9611,6467,9580,6535,9546,6603,9509,6669,9466,6732,9448,6757,9431,6783,9414,6810,9411,6814xm9380,6430l9376,6421,9374,6410,9364,6370,9349,6333,9331,6297,9308,6264,9281,6235,9251,6212,9216,6197,9177,6189,9294,6189,9317,6209,9341,6236,9353,6252,9363,6269,9374,6286,9385,6304,9427,6304,9421,6327,9418,6347,9413,6388,9411,6410,9409,6419,9405,6429,9380,6430xm8856,6357l8808,6356,8661,6350,8647,6348,8636,6343,8630,6336,8628,6326,8630,6316,8636,6309,8647,6304,8663,6301,8692,6301,8723,6301,8752,6301,8779,6303,8805,6303,8859,6305,8885,6306,8905,6306,8917,6310,8920,6321,8920,6329,8917,6336,8909,6343,8896,6349,8886,6352,8876,6355,8866,6356,8856,6357xm8905,6306l8885,6306,8905,6306,8905,6306xm9818,6272l9809,6269,9802,6263,9797,6255,9793,6242,9800,6232,9813,6225,9830,6216,9863,6198,9880,6189,9904,6177,9929,6165,9978,6143,9986,6140,9993,6138,10001,6138,10014,6138,10023,6147,10023,6162,10022,6165,10019,6171,10015,6175,10011,6180,10005,6182,9999,6185,9857,6258,9848,6262,9838,6267,9829,6270,9818,6272xm9825,6630l9807,6628,9799,6619,9797,6594,9805,6587,9818,6584,9827,6582,9835,6583,9845,6583,9852,6583,9864,6585,9878,6586,9890,6589,9996,6615,10004,6617,10013,6618,10018,6623,10024,6628,10025,6630,9830,6630,9825,6630xm10022,6661l10001,6661,9975,6659,9949,6653,9924,6647,9898,6641,9883,6638,9867,6636,9835,6631,9830,6630,10025,6630,10029,6637,10029,6644,10028,6650,10022,6661xm8688,6554l8667,6553,8659,6546,8655,6535,8658,6524,8663,6520,8671,6514,8681,6509,8858,6468,8863,6468,8869,6467,8875,6468,8880,6468,8897,6471,8904,6477,8905,6488,8905,6500,8897,6505,8748,6538,8706,6548,8688,6554xm8744,6772l8732,6762,8732,6755,8744,6740,8751,6731,8760,6724,8769,6718,8824,6682,8852,6665,8881,6648,8890,6643,8901,6639,8912,6636,8933,6630,8943,6632,8949,6643,8954,6654,8949,6663,8941,6670,8938,6673,8935,6675,8932,6676,8804,6747,8785,6757,8763,6768,8744,6772xm9883,6419l9878,6419,9873,6418,9869,6417,9857,6414,9849,6406,9849,6394,9849,6381,9856,6373,9867,6370,10031,6338,10033,6338,10051,6337,10061,6343,10065,6366,10057,6373,9907,6415,9899,6417,9891,6418,9883,6419xe" filled="true" fillcolor="#5b410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7"/>
        </w:rPr>
      </w:pPr>
    </w:p>
    <w:p>
      <w:pPr>
        <w:spacing w:before="64"/>
        <w:ind w:left="2836" w:right="2272" w:firstLine="0"/>
        <w:jc w:val="center"/>
        <w:rPr>
          <w:sz w:val="71"/>
        </w:rPr>
      </w:pPr>
      <w:r>
        <w:rPr>
          <w:rFonts w:ascii="PMingLiU"/>
          <w:color w:val="5B4108"/>
          <w:spacing w:val="-2"/>
          <w:w w:val="86"/>
          <w:sz w:val="200"/>
        </w:rPr>
        <w:t>Ma</w:t>
      </w:r>
      <w:r>
        <w:rPr>
          <w:rFonts w:ascii="PMingLiU"/>
          <w:color w:val="5B4108"/>
          <w:spacing w:val="-756"/>
          <w:w w:val="97"/>
          <w:sz w:val="200"/>
        </w:rPr>
        <w:t>y</w:t>
      </w:r>
      <w:r>
        <w:rPr>
          <w:color w:val="5B4108"/>
          <w:spacing w:val="-2"/>
          <w:w w:val="116"/>
          <w:position w:val="121"/>
          <w:sz w:val="71"/>
        </w:rPr>
        <w:t>B</w:t>
      </w:r>
      <w:r>
        <w:rPr>
          <w:color w:val="5B4108"/>
          <w:spacing w:val="-21"/>
          <w:w w:val="102"/>
          <w:position w:val="121"/>
          <w:sz w:val="71"/>
        </w:rPr>
        <w:t>y</w:t>
      </w:r>
      <w:r>
        <w:rPr>
          <w:rFonts w:ascii="PMingLiU"/>
          <w:color w:val="5B4108"/>
          <w:spacing w:val="-336"/>
          <w:w w:val="39"/>
          <w:sz w:val="200"/>
        </w:rPr>
        <w:t>o</w:t>
      </w:r>
      <w:r>
        <w:rPr>
          <w:color w:val="5B4108"/>
          <w:spacing w:val="-2"/>
          <w:position w:val="121"/>
          <w:sz w:val="71"/>
        </w:rPr>
        <w:t>e</w:t>
      </w:r>
    </w:p>
    <w:p>
      <w:pPr>
        <w:spacing w:before="454"/>
        <w:ind w:left="5108" w:right="0" w:firstLine="0"/>
        <w:jc w:val="left"/>
        <w:rPr>
          <w:sz w:val="7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5.18338pt;margin-top:37.705776pt;width:162.35pt;height:179.6pt;mso-position-horizontal-relative:page;mso-position-vertical-relative:paragraph;z-index:-15753216" type="#_x0000_t202" id="docshape4" filled="false" stroked="false">
            <v:textbox inset="0,0,0,0">
              <w:txbxContent>
                <w:p>
                  <w:pPr>
                    <w:spacing w:line="2919" w:lineRule="exact" w:before="0"/>
                    <w:ind w:left="0" w:right="0" w:firstLine="0"/>
                    <w:jc w:val="left"/>
                    <w:rPr>
                      <w:rFonts w:ascii="PMingLiU"/>
                      <w:sz w:val="211"/>
                    </w:rPr>
                  </w:pPr>
                  <w:r>
                    <w:rPr>
                      <w:rFonts w:ascii="PMingLiU"/>
                      <w:color w:val="5B4108"/>
                      <w:spacing w:val="-2"/>
                      <w:w w:val="133"/>
                      <w:sz w:val="211"/>
                    </w:rPr>
                    <w:t>J</w:t>
                  </w:r>
                  <w:r>
                    <w:rPr>
                      <w:rFonts w:ascii="PMingLiU"/>
                      <w:color w:val="5B4108"/>
                      <w:spacing w:val="-2"/>
                      <w:w w:val="70"/>
                      <w:sz w:val="211"/>
                    </w:rPr>
                    <w:t>u</w:t>
                  </w:r>
                  <w:r>
                    <w:rPr>
                      <w:rFonts w:ascii="PMingLiU"/>
                      <w:color w:val="5B4108"/>
                      <w:spacing w:val="-2"/>
                      <w:w w:val="56"/>
                      <w:sz w:val="211"/>
                    </w:rPr>
                    <w:t>nio</w:t>
                  </w:r>
                </w:p>
              </w:txbxContent>
            </v:textbox>
            <w10:wrap type="none"/>
          </v:shape>
        </w:pict>
      </w:r>
      <w:r>
        <w:rPr>
          <w:color w:val="5B4108"/>
          <w:spacing w:val="-2"/>
          <w:sz w:val="75"/>
        </w:rPr>
        <w:t>Bienvenido</w:t>
      </w:r>
    </w:p>
    <w:p>
      <w:pPr>
        <w:pStyle w:val="BodyText"/>
        <w:rPr>
          <w:sz w:val="86"/>
        </w:rPr>
      </w:pPr>
    </w:p>
    <w:p>
      <w:pPr>
        <w:pStyle w:val="BodyText"/>
        <w:rPr>
          <w:sz w:val="86"/>
        </w:rPr>
      </w:pPr>
    </w:p>
    <w:p>
      <w:pPr>
        <w:pStyle w:val="BodyText"/>
        <w:spacing w:before="510"/>
        <w:ind w:left="3599"/>
      </w:pPr>
      <w:r>
        <w:rPr>
          <w:color w:val="5B4108"/>
          <w:spacing w:val="-2"/>
        </w:rPr>
        <w:t>superportadas.com</w:t>
      </w:r>
    </w:p>
    <w:sectPr>
      <w:type w:val="continuous"/>
      <w:pgSz w:w="11900" w:h="16840"/>
      <w:pgMar w:top="1600" w:bottom="280" w:left="168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MingLiU">
    <w:altName w:val="PMingLiU"/>
    <w:charset w:val="0"/>
    <w:family w:val="roman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sz w:val="44"/>
      <w:szCs w:val="4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2919" w:lineRule="exact"/>
    </w:pPr>
    <w:rPr>
      <w:rFonts w:ascii="PMingLiU" w:hAnsi="PMingLiU" w:eastAsia="PMingLiU" w:cs="PMingLiU"/>
      <w:sz w:val="211"/>
      <w:szCs w:val="211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2022-07-29T06:49:11Z</dcterms:created>
  <dcterms:modified xsi:type="dcterms:W3CDTF">2022-07-29T06:49:11Z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