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61920" id="docshape1" filled="true" fillcolor="#00183b" stroked="false">
            <v:fill type="solid"/>
            <w10:wrap type="none"/>
          </v:rect>
        </w:pict>
      </w:r>
      <w:r>
        <w:rPr/>
        <w:pict>
          <v:group style="position:absolute;margin-left:331.640991pt;margin-top:3.359pt;width:240.75pt;height:161.4pt;mso-position-horizontal-relative:page;mso-position-vertical-relative:page;z-index:-15761408" id="docshapegroup2" coordorigin="6633,67" coordsize="4815,3228">
            <v:shape style="position:absolute;left:7288;top:1884;width:4159;height:1410" id="docshape3" coordorigin="7288,1885" coordsize="4159,1410" path="m9860,2133l9004,2133,9007,2131,9014,2123,9026,2111,9042,2095,9057,2081,9079,2063,9105,2042,9138,2018,9198,1977,9249,1945,9295,1920,9342,1902,9419,1886,9500,1885,9581,1897,9657,1923,9725,1962,9779,2012,9811,2055,9843,2105,9860,2133xm8673,2393l8659,2366,8659,2311,8675,2246,8708,2188,8751,2151,8801,2127,8852,2115,8899,2114,8901,2115,8914,2117,9004,2133,9860,2133,9868,2146,9876,2160,10144,2160,10158,2164,10199,2186,10248,2232,10279,2279,10296,2318,10301,2337,10303,2358,8717,2358,8701,2364,8689,2377,8680,2389,8673,2393xm10144,2160l9876,2160,9906,2153,9942,2146,9984,2143,10031,2143,10073,2145,10115,2151,10144,2160xm10805,2640l8397,2640,8426,2635,8464,2605,8515,2563,8585,2523,8621,2510,8652,2501,8679,2490,8709,2471,8722,2459,8740,2439,8754,2414,8756,2387,8750,2376,8741,2366,8729,2360,8717,2358,10303,2358,10307,2395,10306,2451,10307,2505,10322,2561,10327,2572,10334,2582,10342,2592,10353,2599,10370,2604,10494,2604,10522,2616,10794,2616,10800,2624,10805,2640xm11060,2829l7921,2829,7927,2824,7968,2789,7999,2763,8032,2740,8056,2728,8077,2718,8101,2701,8132,2662,8148,2625,8161,2593,8188,2564,8226,2547,8267,2541,8306,2546,8334,2563,8341,2571,8349,2582,8360,2598,8378,2619,8389,2632,8394,2639,8397,2640,10805,2640,10807,2644,10815,2664,10832,2684,10853,2696,10891,2704,10913,2716,10934,2736,10947,2757,10961,2777,10983,2794,10997,2801,11019,2805,11035,2812,11058,2826,11060,2829xm10794,2616l10522,2616,10541,2605,10564,2593,10591,2584,10623,2576,10653,2572,10697,2570,10744,2578,10785,2603,10794,2616xm10494,2604l10370,2604,10388,2602,10407,2598,10429,2595,10447,2594,10468,2597,10493,2603,10494,2604xm8242,3056l8221,3054,8175,3044,8120,3036,8074,3029,8009,3022,7921,3015,7804,3007,7740,3004,7616,3000,7288,2987,7493,2934,7528,2924,7556,2916,7580,2906,7604,2893,7634,2871,7672,2832,7700,2812,7722,2800,7757,2786,7803,2778,7854,2785,7876,2795,7895,2806,7910,2818,7921,2829,11060,2829,11074,2843,11088,2859,11105,2876,11131,2893,11158,2902,11185,2907,11212,2910,11256,2918,11309,2932,11373,2954,11404,2968,10704,2968,10643,2975,10594,2989,10563,3001,10521,3022,8476,3022,8414,3033,8339,3049,8242,3056xm10932,3009l10916,3009,10894,3007,10867,3003,10836,2996,10814,2989,10795,2981,10771,2974,10704,2968,11404,2968,11417,2973,11241,2973,11176,2975,11125,2977,11084,2981,11047,2989,11028,2995,11005,3001,10976,3006,10942,3009,10932,3009xm11447,2987l11407,2981,11359,2977,11304,2974,11241,2973,11417,2973,11447,2987xm9157,3294l9101,3284,9046,3266,8982,3243,8896,3218,8779,3193,8730,3184,8679,3171,8630,3149,8585,3113,8565,3086,8554,3066,8545,3050,8529,3036,8476,3022,10521,3022,10517,3024,10486,3048,10455,3072,10406,3094,10363,3104,10322,3109,10291,3111,10279,3111,10244,3141,10200,3174,10146,3206,10082,3236,9481,3236,9424,3239,9396,3246,9375,3252,9361,3256,9356,3257,9299,3280,9268,3288,9226,3294,9157,3294xm9823,3282l9780,3280,9705,3270,9627,3256,9551,3243,9481,3236,10082,3236,10082,3236,9981,3267,9893,3280,9823,3282xe" filled="true" fillcolor="#00132d" stroked="false">
              <v:path arrowok="t"/>
              <v:fill type="solid"/>
            </v:shape>
            <v:shape style="position:absolute;left:9698;top:2758;width:375;height:375" type="#_x0000_t75" id="docshape4" stroked="false">
              <v:imagedata r:id="rId5" o:title=""/>
            </v:shape>
            <v:shape style="position:absolute;left:8986;top:2044;width:135;height:135" type="#_x0000_t75" id="docshape5" stroked="false">
              <v:imagedata r:id="rId6" o:title=""/>
            </v:shape>
            <v:shape style="position:absolute;left:6632;top:1484;width:375;height:375" type="#_x0000_t75" id="docshape6" stroked="false">
              <v:imagedata r:id="rId7" o:title=""/>
            </v:shape>
            <v:shape style="position:absolute;left:6945;top:67;width:3722;height:1750" id="docshape7" coordorigin="6945,67" coordsize="3722,1750" path="m7636,1543l7626,1530,7614,1512,7603,1500,7554,1451,7492,1391,7463,1365,7480,1326,7518,1240,7534,1201,7556,1148,7577,1092,7539,1096,7452,1135,7363,1179,7323,1201,7293,1167,7223,1092,7145,1014,7089,973,7079,978,7077,999,7079,1031,7085,1072,7101,1132,7116,1192,7131,1253,7145,1314,7143,1315,7141,1317,7139,1318,7085,1354,7009,1409,6950,1461,6945,1490,6969,1495,7000,1498,7037,1500,7075,1501,7103,1501,7132,1500,7160,1501,7189,1501,7229,1659,7251,1748,7264,1782,7275,1806,7286,1817,7295,1812,7319,1741,7343,1671,7369,1601,7395,1531,7410,1530,7445,1532,7491,1537,7539,1543,7540,1543,7575,1545,7605,1546,7626,1546,7636,1543xm7961,463l7952,463,7952,470,7961,470,7961,463xm8248,204l8245,185,8230,172,8208,174,8141,213,8075,253,8011,296,7947,340,7885,386,7824,434,7765,483,7707,535,7651,588,7597,642,7544,699,7493,756,7443,816,7396,876,7393,890,7401,902,7414,906,7426,900,7480,838,7535,778,7592,719,7650,662,7710,606,7771,552,7833,500,7897,449,7962,400,8028,353,8096,308,8165,264,8235,222,8248,204xm8397,133l8388,108,8362,97,8335,108,8327,133,8335,158,8362,170,8388,158,8397,133xm8811,1127l8806,1112,8789,1106,8709,1111,8628,1118,8548,1126,8468,1136,8388,1147,8308,1159,8229,1173,8150,1189,8071,1206,7992,1224,7914,1243,7836,1264,7759,1286,7681,1309,7664,1324,7662,1345,7674,1362,7696,1365,7773,1342,7849,1320,7926,1300,8004,1281,8081,1263,8159,1246,8237,1231,8316,1216,8394,1203,8473,1191,8552,1180,8631,1169,8710,1160,8789,1152,8806,1143,8811,1127xm10666,93l10660,74,10639,67,10560,74,10481,82,10402,91,10324,101,10245,112,10167,123,10088,136,10010,149,9932,163,9854,178,9777,194,9699,210,9622,228,9545,246,9468,265,9391,285,9315,306,9239,328,9163,350,9087,374,9012,398,8937,423,8862,449,8787,475,8712,503,8638,531,8564,560,8491,590,8418,621,8345,652,8275,683,8206,715,8137,748,8069,781,8001,815,7933,850,7866,886,7799,922,7733,960,7720,976,7723,995,7738,1007,7759,1005,7828,968,7898,932,7968,897,8039,863,8109,829,8180,795,8252,763,8324,731,8396,700,8468,669,8541,640,8614,611,8687,583,8760,555,8834,528,8908,502,8982,477,9057,453,9132,429,9207,406,9282,384,9358,363,9433,342,9509,322,9585,303,9662,285,9738,268,9815,251,9892,236,9969,221,10053,206,10219,178,10303,165,10387,153,10471,143,10555,133,10639,124,10659,113,10666,93xe" filled="true" fillcolor="#b9a14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352pt;margin-top:301.810730pt;width:594.3pt;height:437.55pt;mso-position-horizontal-relative:page;mso-position-vertical-relative:page;z-index:-15760384" id="docshapegroup8" coordorigin="7,6036" coordsize="11886,8751">
            <v:shape style="position:absolute;left:5454;top:7656;width:270;height:270" type="#_x0000_t75" id="docshape9" stroked="false">
              <v:imagedata r:id="rId8" o:title=""/>
            </v:shape>
            <v:shape style="position:absolute;left:4616;top:6252;width:165;height:165" type="#_x0000_t75" id="docshape10" stroked="false">
              <v:imagedata r:id="rId9" o:title=""/>
            </v:shape>
            <v:shape style="position:absolute;left:7;top:6036;width:11886;height:8751" type="#_x0000_t75" id="docshape11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tabs>
          <w:tab w:pos="3826" w:val="left" w:leader="none"/>
        </w:tabs>
        <w:spacing w:line="240" w:lineRule="auto"/>
        <w:ind w:left="-87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07.95pt;height:70.5pt;mso-position-horizontal-relative:char;mso-position-vertical-relative:line" id="docshapegroup12" coordorigin="0,0" coordsize="4159,1410">
            <v:shape style="position:absolute;left:0;top:0;width:4159;height:1410" id="docshape13" coordorigin="0,0" coordsize="4159,1410" path="m2707,275l1571,275,1579,261,1604,221,1636,171,1668,127,1722,77,1790,39,1866,13,1947,0,2028,1,2105,17,2152,35,2198,60,2249,93,2309,134,2341,157,2368,178,2390,197,2405,211,2421,226,2433,238,2440,246,2443,249,2660,249,2696,266,2707,275xm2660,249l2443,249,2533,232,2546,230,2548,230,2595,231,2646,242,2660,249xm2981,719l1077,719,1094,714,1105,707,1113,697,1120,687,1125,676,1140,620,1141,566,1140,511,1146,453,1151,433,1168,395,1199,347,1248,302,1289,279,1331,267,1374,261,1415,258,1463,258,1505,262,1541,268,1571,275,2707,275,2739,304,2772,361,2788,426,2788,473,2730,473,2718,475,2706,482,2697,491,2691,502,2693,529,2707,554,2725,574,2738,586,2768,606,2795,616,2826,625,2862,638,2932,678,2981,719xm2774,508l2767,504,2758,492,2746,480,2730,473,2788,473,2788,481,2774,508xm3305,755l3050,755,3053,754,3058,747,3069,734,3087,713,3098,697,3106,686,3113,678,3141,661,3180,656,3221,662,3259,680,3286,708,3299,741,3305,755xm0,1102l74,1069,138,1047,191,1033,235,1026,262,1022,289,1017,316,1008,343,991,359,975,373,958,389,942,412,927,428,921,450,916,464,910,486,892,500,872,513,852,534,831,556,819,594,811,615,799,632,779,640,759,647,739,662,719,703,694,750,686,794,687,824,691,856,699,883,709,906,720,925,731,2996,731,3021,751,3050,755,3305,755,3314,777,3346,816,3370,834,3391,843,3415,855,3448,878,3479,904,3520,939,3526,945,3771,945,3775,947,3813,986,3843,1008,3867,1022,3891,1031,3919,1040,4087,1083,743,1083,685,1089,206,1089,143,1089,88,1092,40,1097,0,1102xm2996,731l925,731,954,719,979,712,1000,710,1018,710,1040,714,1059,718,1077,719,2981,719,2983,720,2996,731xm3771,945l3526,945,3537,934,3552,922,3571,910,3593,901,3644,894,3690,901,3725,915,3747,927,3771,945xm1624,1398l1554,1395,1466,1382,1365,1351,1301,1322,1247,1289,1203,1256,1168,1226,1156,1226,1125,1224,1084,1219,1041,1209,992,1187,961,1164,930,1140,884,1116,853,1104,804,1091,743,1083,4087,1083,4159,1102,3831,1116,3707,1120,3643,1123,3526,1130,3438,1137,3435,1138,2971,1138,2918,1151,2902,1165,2893,1181,2882,1202,2862,1229,2817,1264,2768,1286,2717,1299,2668,1308,2550,1333,2489,1351,1966,1351,1896,1358,1820,1371,1742,1385,1667,1395,1624,1398xm515,1124l505,1124,471,1121,442,1116,419,1110,400,1105,363,1096,322,1092,271,1090,206,1089,685,1089,676,1090,652,1097,633,1104,611,1111,580,1119,553,1122,531,1124,515,1124xm3205,1172l3108,1165,3032,1148,2971,1138,3435,1138,3373,1145,3326,1151,3272,1160,3226,1170,3205,1172xm2290,1410l2221,1409,2179,1403,2148,1395,2091,1373,2086,1371,2072,1367,2051,1361,2023,1355,1966,1351,2489,1351,2465,1358,2401,1381,2346,1399,2290,1410xe" filled="true" fillcolor="#00132d" stroked="false">
              <v:path arrowok="t"/>
              <v:fill type="solid"/>
            </v:shape>
            <v:shape style="position:absolute;left:658;top:375;width:435;height:435" id="docshape14" coordorigin="659,376" coordsize="435,435" path="m876,810l862,607,659,593,862,579,876,376,890,579,1093,593,890,607,876,810xe" filled="true" fillcolor="#ffffff" stroked="false">
              <v:path arrowok="t"/>
              <v:fill type="solid"/>
            </v:shape>
            <v:shape style="position:absolute;left:790;top:507;width:172;height:172" type="#_x0000_t75" id="docshape15" stroked="false">
              <v:imagedata r:id="rId11" o:title=""/>
            </v:shape>
            <v:shape style="position:absolute;left:2472;top:652;width:165;height:165" type="#_x0000_t75" id="docshape16" stroked="false">
              <v:imagedata r:id="rId12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4"/>
          <w:sz w:val="20"/>
        </w:rPr>
        <w:pict>
          <v:group style="width:21.75pt;height:21.75pt;mso-position-horizontal-relative:char;mso-position-vertical-relative:line" id="docshapegroup17" coordorigin="0,0" coordsize="435,435">
            <v:shape style="position:absolute;left:0;top:0;width:435;height:435" id="docshape18" coordorigin="0,0" coordsize="435,435" path="m217,434l204,231,0,217,204,203,217,0,231,203,434,217,231,231,217,434xe" filled="true" fillcolor="#ffffff" stroked="false">
              <v:path arrowok="t"/>
              <v:fill type="solid"/>
            </v:shape>
            <v:shape style="position:absolute;left:131;top:131;width:172;height:172" type="#_x0000_t75" id="docshape19" stroked="false">
              <v:imagedata r:id="rId13" o:title=""/>
            </v:shape>
          </v:group>
        </w:pict>
      </w:r>
      <w:r>
        <w:rPr>
          <w:rFonts w:ascii="Times New Roman"/>
          <w:position w:val="24"/>
          <w:sz w:val="20"/>
        </w:rPr>
      </w:r>
    </w:p>
    <w:p>
      <w:pPr>
        <w:pStyle w:val="BodyText"/>
        <w:spacing w:before="2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3776814</wp:posOffset>
            </wp:positionH>
            <wp:positionV relativeFrom="paragraph">
              <wp:posOffset>133393</wp:posOffset>
            </wp:positionV>
            <wp:extent cx="85725" cy="85725"/>
            <wp:effectExtent l="0" t="0" r="0" b="0"/>
            <wp:wrapTopAndBottom/>
            <wp:docPr id="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spacing w:line="196" w:lineRule="auto"/>
      </w:pPr>
      <w:r>
        <w:rPr>
          <w:color w:val="FFFFFF"/>
          <w:w w:val="105"/>
        </w:rPr>
        <w:t>Feliz noche de Reyes</w:t>
      </w:r>
    </w:p>
    <w:p>
      <w:pPr>
        <w:pStyle w:val="BodyText"/>
        <w:rPr>
          <w:sz w:val="174"/>
        </w:rPr>
      </w:pPr>
    </w:p>
    <w:p>
      <w:pPr>
        <w:pStyle w:val="BodyText"/>
        <w:rPr>
          <w:sz w:val="174"/>
        </w:rPr>
      </w:pPr>
    </w:p>
    <w:p>
      <w:pPr>
        <w:pStyle w:val="BodyText"/>
        <w:rPr>
          <w:sz w:val="174"/>
        </w:rPr>
      </w:pPr>
    </w:p>
    <w:p>
      <w:pPr>
        <w:pStyle w:val="BodyText"/>
        <w:rPr>
          <w:sz w:val="174"/>
        </w:rPr>
      </w:pPr>
    </w:p>
    <w:p>
      <w:pPr>
        <w:pStyle w:val="BodyText"/>
        <w:spacing w:before="11"/>
        <w:rPr>
          <w:sz w:val="128"/>
        </w:rPr>
      </w:pPr>
    </w:p>
    <w:p>
      <w:pPr>
        <w:pStyle w:val="BodyText"/>
        <w:ind w:left="595" w:right="825"/>
        <w:jc w:val="center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6546951</wp:posOffset>
            </wp:positionH>
            <wp:positionV relativeFrom="paragraph">
              <wp:posOffset>-6612455</wp:posOffset>
            </wp:positionV>
            <wp:extent cx="196697" cy="256184"/>
            <wp:effectExtent l="0" t="0" r="0" b="0"/>
            <wp:wrapNone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97" cy="25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Puedes</w:t>
      </w:r>
      <w:r>
        <w:rPr>
          <w:color w:val="FFFFFF"/>
          <w:spacing w:val="4"/>
        </w:rPr>
        <w:t> </w:t>
      </w:r>
      <w:r>
        <w:rPr>
          <w:color w:val="FFFFFF"/>
        </w:rPr>
        <w:t>poner</w:t>
      </w:r>
      <w:r>
        <w:rPr>
          <w:color w:val="FFFFFF"/>
          <w:spacing w:val="4"/>
        </w:rPr>
        <w:t> </w:t>
      </w:r>
      <w:r>
        <w:rPr>
          <w:color w:val="FFFFFF"/>
        </w:rPr>
        <w:t>aquí</w:t>
      </w:r>
      <w:r>
        <w:rPr>
          <w:color w:val="FFFFFF"/>
          <w:spacing w:val="5"/>
        </w:rPr>
        <w:t> </w:t>
      </w:r>
      <w:r>
        <w:rPr>
          <w:color w:val="FFFFFF"/>
        </w:rPr>
        <w:t>el</w:t>
      </w:r>
      <w:r>
        <w:rPr>
          <w:color w:val="FFFFFF"/>
          <w:spacing w:val="4"/>
        </w:rPr>
        <w:t> </w:t>
      </w:r>
      <w:r>
        <w:rPr>
          <w:color w:val="FFFFFF"/>
        </w:rPr>
        <w:t>mensaje</w:t>
      </w:r>
      <w:r>
        <w:rPr>
          <w:color w:val="FFFFFF"/>
          <w:spacing w:val="5"/>
        </w:rPr>
        <w:t> </w:t>
      </w:r>
      <w:r>
        <w:rPr>
          <w:color w:val="FFFFFF"/>
        </w:rPr>
        <w:t>que</w:t>
      </w:r>
      <w:r>
        <w:rPr>
          <w:color w:val="FFFFFF"/>
          <w:spacing w:val="5"/>
        </w:rPr>
        <w:t> </w:t>
      </w:r>
      <w:r>
        <w:rPr>
          <w:color w:val="FFFFFF"/>
          <w:spacing w:val="-2"/>
        </w:rPr>
        <w:t>quieras</w:t>
      </w:r>
    </w:p>
    <w:sectPr>
      <w:type w:val="continuous"/>
      <w:pgSz w:w="11900" w:h="16840"/>
      <w:pgMar w:top="60" w:bottom="280" w:left="16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4"/>
      <w:szCs w:val="4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588" w:right="825"/>
      <w:jc w:val="center"/>
    </w:pPr>
    <w:rPr>
      <w:rFonts w:ascii="Calibri" w:hAnsi="Calibri" w:eastAsia="Calibri" w:cs="Calibri"/>
      <w:sz w:val="140"/>
      <w:szCs w:val="1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2022-05-08T08:01:34Z</dcterms:created>
  <dcterms:modified xsi:type="dcterms:W3CDTF">2022-05-08T08:01:34Z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