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6704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680;top:3272;width:8544;height:10419" id="docshape3" coordorigin="1681,3272" coordsize="8544,10419" path="m10224,13691l1681,13691,1681,7483,1682,7404,1686,7325,1690,7247,1696,7169,1704,7091,1713,7014,1723,6937,1735,6861,1748,6785,1763,6710,1778,6635,1795,6560,1814,6486,1834,6412,1855,6339,1877,6267,1901,6195,1925,6123,1952,6052,1979,5982,2007,5912,2037,5843,2068,5775,2100,5707,2133,5640,2168,5573,2203,5507,2240,5442,2277,5378,2316,5314,2356,5251,2397,5188,2439,5127,2482,5066,2526,5006,2571,4946,2617,4888,2664,4830,2712,4773,2761,4717,2810,4662,2861,4607,2913,4554,2965,4501,3019,4450,3073,4399,3128,4349,3184,4300,3241,4252,3299,4205,3357,4159,3416,4114,3476,4070,3537,4027,3598,3985,3661,3944,3724,3904,3787,3865,3852,3827,3917,3791,3982,3755,4049,3721,4116,3687,4183,3655,4251,3624,4320,3594,4389,3566,4459,3538,4530,3512,4539,3507,4548,3507,4558,3503,4630,3479,4703,3456,4777,3434,4852,3414,4927,3395,5003,3377,5079,3361,5156,3346,5233,3332,5311,3320,5389,3309,5468,3299,5547,3291,5627,3284,5707,3279,5788,3275,5869,3273,5950,3272,6031,3273,6113,3276,6195,3280,6276,3286,6358,3293,6439,3303,6520,3313,6601,3325,6681,3339,6761,3354,6840,3370,6919,3388,6997,3406,7074,3426,7151,3447,7226,3469,7301,3492,7375,3516,7446,3542,7516,3569,7587,3597,7656,3627,7725,3657,7793,3689,7860,3722,7927,3756,7993,3791,8059,3827,8123,3864,8187,3903,8251,3942,8313,3983,8375,4024,8436,4067,8496,4111,8555,4156,8614,4201,8672,4248,8728,4296,8784,4345,8840,4394,8894,4445,8947,4496,9000,4549,9051,4602,9102,4656,9152,4712,9200,4768,9248,4824,9295,4882,9341,4941,9386,5000,9429,5060,9472,5121,9514,5183,9555,5245,9594,5308,9633,5372,9670,5437,9707,5502,9742,5568,9776,5635,9809,5702,9841,5770,9871,5839,9901,5908,9929,5978,9956,6049,9982,6120,10006,6192,10030,6264,10052,6337,10073,6410,10092,6484,10110,6559,10127,6634,10143,6709,10157,6785,10170,6861,10182,6938,10192,7015,10201,7093,10208,7171,10214,7250,10219,7329,10222,7408,10224,7488,10224,13691xe" filled="true" fillcolor="#ffffff" stroked="false">
              <v:path arrowok="t"/>
              <v:fill type="solid"/>
            </v:shape>
            <v:shape style="position:absolute;left:1875;top:8497;width:8153;height:5960" type="#_x0000_t75" id="docshape4" stroked="false">
              <v:imagedata r:id="rId6" o:title=""/>
            </v:shape>
            <v:shape style="position:absolute;left:8419;top:11776;width:3473;height:5035" id="docshape5" coordorigin="8419,11776" coordsize="3473,5035" path="m10459,16811l8454,16811,8451,16798,8434,16703,8423,16604,8419,16500,8420,16447,8425,16337,8436,16223,8453,16106,8463,16046,8475,15986,8488,15925,8502,15863,8518,15800,8535,15737,8553,15674,8572,15609,8593,15545,8614,15479,8637,15414,8661,15348,8686,15281,8712,15215,8739,15147,8767,15080,8796,15013,8825,14945,8856,14877,8888,14809,8920,14741,8953,14672,8988,14604,9022,14536,9058,14468,9094,14400,9131,14332,9169,14264,9207,14196,9246,14129,9286,14062,9326,13995,9367,13928,9408,13862,9450,13796,9492,13731,9535,13666,9578,13601,9621,13538,9665,13474,9709,13412,9754,13349,9798,13288,9843,13227,9889,13167,9934,13108,9980,13050,10026,12992,10072,12936,10118,12880,10164,12825,10210,12771,10256,12719,10303,12667,10349,12616,10395,12567,10441,12518,10487,12471,10533,12425,10579,12381,10624,12337,10670,12295,10715,12255,10804,12178,10893,12106,10980,12041,11065,11983,11148,11931,11230,11886,11309,11848,11385,11818,11459,11796,11531,11782,11599,11776,11632,11777,11695,11784,11754,11800,11810,11826,11863,11863,11892,11888,11892,14081,11870,14155,11848,14228,11824,14300,11800,14373,11776,14446,11750,14519,11724,14593,11697,14666,11669,14739,11640,14812,11611,14885,11581,14958,11550,15030,11519,15103,11487,15175,11454,15246,11421,15318,11387,15389,11352,15459,11317,15529,11281,15598,11245,15667,11208,15735,11171,15803,11133,15870,11094,15936,11055,16001,11016,16066,10976,16129,10935,16192,10894,16253,10853,16314,10811,16373,10769,16432,10726,16489,10683,16545,10640,16600,10596,16654,10552,16706,10508,16757,10463,16806,10459,16811xe" filled="true" fillcolor="#a2abf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Title"/>
      </w:pPr>
      <w:r>
        <w:rPr>
          <w:color w:val="737373"/>
          <w:w w:val="98"/>
        </w:rPr>
        <w:t>2</w:t>
      </w:r>
    </w:p>
    <w:p>
      <w:pPr>
        <w:spacing w:before="144"/>
        <w:ind w:left="2076" w:right="2082" w:firstLine="0"/>
        <w:jc w:val="center"/>
        <w:rPr>
          <w:sz w:val="78"/>
        </w:rPr>
      </w:pPr>
      <w:r>
        <w:rPr>
          <w:color w:val="737373"/>
          <w:spacing w:val="-2"/>
          <w:w w:val="95"/>
          <w:sz w:val="78"/>
        </w:rPr>
        <w:t>FEBRERO</w:t>
      </w:r>
    </w:p>
    <w:p>
      <w:pPr>
        <w:spacing w:before="185"/>
        <w:ind w:left="2075" w:right="2082" w:firstLine="0"/>
        <w:jc w:val="center"/>
        <w:rPr>
          <w:sz w:val="44"/>
        </w:rPr>
      </w:pPr>
      <w:r>
        <w:rPr>
          <w:color w:val="737373"/>
          <w:w w:val="90"/>
          <w:sz w:val="44"/>
        </w:rPr>
        <w:t>MES</w:t>
      </w:r>
      <w:r>
        <w:rPr>
          <w:color w:val="737373"/>
          <w:spacing w:val="-12"/>
          <w:w w:val="90"/>
          <w:sz w:val="44"/>
        </w:rPr>
        <w:t> </w:t>
      </w:r>
      <w:r>
        <w:rPr>
          <w:color w:val="737373"/>
          <w:w w:val="90"/>
          <w:sz w:val="44"/>
        </w:rPr>
        <w:t>DE</w:t>
      </w:r>
      <w:r>
        <w:rPr>
          <w:color w:val="737373"/>
          <w:spacing w:val="-11"/>
          <w:w w:val="90"/>
          <w:sz w:val="44"/>
        </w:rPr>
        <w:t> </w:t>
      </w:r>
      <w:r>
        <w:rPr>
          <w:color w:val="737373"/>
          <w:spacing w:val="-2"/>
          <w:w w:val="90"/>
          <w:sz w:val="44"/>
        </w:rPr>
        <w:t>REGALOS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9"/>
        <w:ind w:left="2078" w:right="2082"/>
        <w:jc w:val="center"/>
      </w:pPr>
      <w:hyperlink r:id="rId7">
        <w:r>
          <w:rPr>
            <w:color w:val="31261F"/>
            <w:spacing w:val="-2"/>
            <w:w w:val="95"/>
          </w:rPr>
          <w:t>WWW.SUPERPORTADAS.COM</w:t>
        </w:r>
      </w:hyperlink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34"/>
      <w:szCs w:val="3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right="2"/>
      <w:jc w:val="center"/>
    </w:pPr>
    <w:rPr>
      <w:rFonts w:ascii="Garamond" w:hAnsi="Garamond" w:eastAsia="Garamond" w:cs="Garamond"/>
      <w:sz w:val="205"/>
      <w:szCs w:val="20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UPERPORTADA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2022-07-29T03:40:45Z</dcterms:created>
  <dcterms:modified xsi:type="dcterms:W3CDTF">2022-07-29T03:40:45Z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