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2704" id="docshape1" filled="true" fillcolor="#f4f4f4" stroked="false">
            <v:fill type="solid"/>
            <w10:wrap type="none"/>
          </v:rect>
        </w:pict>
      </w:r>
      <w:r>
        <w:rPr/>
        <w:pict>
          <v:group style="position:absolute;margin-left:46.324001pt;margin-top:0pt;width:502.25pt;height:840pt;mso-position-horizontal-relative:page;mso-position-vertical-relative:page;z-index:-15752192" id="docshapegroup2" coordorigin="926,0" coordsize="10045,16800">
            <v:shape style="position:absolute;left:1813;top:10438;width:8268;height:2047" id="docshape3" coordorigin="1814,10438" coordsize="8268,2047" path="m3913,11471l2630,10438,1814,11453,3097,12485,3913,11471xm10081,11476l9293,10439,7982,11436,8770,12473,10081,11476xe" filled="true" fillcolor="#2e2009" stroked="false">
              <v:path arrowok="t"/>
              <v:fill type="solid"/>
            </v:shape>
            <v:shape style="position:absolute;left:2332;top:0;width:7231;height:16800" type="#_x0000_t75" id="docshape4" stroked="false">
              <v:imagedata r:id="rId5" o:title=""/>
            </v:shape>
            <v:rect style="position:absolute;left:2333;top:11461;width:7231;height:420" id="docshape5" filled="true" fillcolor="#000000" stroked="false">
              <v:fill opacity="14909f" type="solid"/>
            </v:rect>
            <v:shape style="position:absolute;left:926;top:5335;width:10045;height:1048" id="docshape6" coordorigin="926,5335" coordsize="10045,1048" path="m1811,5335l926,5335,926,6383,1811,6383,1811,5335xm10971,5335l10090,5335,10090,6383,10971,6383,10971,5335xe" filled="true" fillcolor="#71512c" stroked="false">
              <v:path arrowok="t"/>
              <v:fill type="solid"/>
            </v:shape>
            <v:shape style="position:absolute;left:926;top:6689;width:10045;height:1842" id="docshape7" coordorigin="926,6690" coordsize="10045,1842" path="m1811,6690l926,6690,926,8531,1811,8531,1811,6690xm10971,6690l10090,6690,10090,8531,10971,8531,10971,6690xe" filled="true" fillcolor="#2e2009" stroked="false">
              <v:path arrowok="t"/>
              <v:fill type="solid"/>
            </v:shape>
            <v:rect style="position:absolute;left:1811;top:3150;width:8279;height:8309" id="docshape8" filled="true" fillcolor="#e1e6dc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24"/>
        </w:rPr>
      </w:pPr>
    </w:p>
    <w:p>
      <w:pPr>
        <w:pStyle w:val="Title"/>
        <w:spacing w:line="218" w:lineRule="auto"/>
      </w:pPr>
      <w:r>
        <w:rPr>
          <w:color w:val="71512C"/>
          <w:spacing w:val="-2"/>
          <w:w w:val="75"/>
        </w:rPr>
        <w:t>ADIOS </w:t>
      </w:r>
      <w:r>
        <w:rPr>
          <w:color w:val="71512C"/>
          <w:spacing w:val="-2"/>
          <w:w w:val="65"/>
        </w:rPr>
        <w:t>ENERO</w:t>
      </w:r>
    </w:p>
    <w:p>
      <w:pPr>
        <w:pStyle w:val="BodyText"/>
        <w:spacing w:before="626"/>
        <w:ind w:left="2300" w:right="2302"/>
        <w:jc w:val="center"/>
        <w:rPr>
          <w:i/>
        </w:rPr>
      </w:pPr>
      <w:r>
        <w:rPr>
          <w:i/>
          <w:color w:val="566B53"/>
          <w:w w:val="115"/>
        </w:rPr>
        <w:t>Adiós</w:t>
      </w:r>
      <w:r>
        <w:rPr>
          <w:i/>
          <w:color w:val="566B53"/>
          <w:spacing w:val="-21"/>
          <w:w w:val="115"/>
        </w:rPr>
        <w:t> </w:t>
      </w:r>
      <w:r>
        <w:rPr>
          <w:i/>
          <w:color w:val="566B53"/>
          <w:w w:val="115"/>
        </w:rPr>
        <w:t>a</w:t>
      </w:r>
      <w:r>
        <w:rPr>
          <w:i/>
          <w:color w:val="566B53"/>
          <w:spacing w:val="-21"/>
          <w:w w:val="115"/>
        </w:rPr>
        <w:t> </w:t>
      </w:r>
      <w:r>
        <w:rPr>
          <w:i/>
          <w:color w:val="566B53"/>
          <w:w w:val="115"/>
        </w:rPr>
        <w:t>la</w:t>
      </w:r>
      <w:r>
        <w:rPr>
          <w:i/>
          <w:color w:val="566B53"/>
          <w:spacing w:val="-20"/>
          <w:w w:val="115"/>
        </w:rPr>
        <w:t> </w:t>
      </w:r>
      <w:r>
        <w:rPr>
          <w:i/>
          <w:color w:val="566B53"/>
          <w:w w:val="115"/>
        </w:rPr>
        <w:t>cuesta</w:t>
      </w:r>
      <w:r>
        <w:rPr>
          <w:i/>
          <w:color w:val="566B53"/>
          <w:spacing w:val="-21"/>
          <w:w w:val="115"/>
        </w:rPr>
        <w:t> </w:t>
      </w:r>
      <w:r>
        <w:rPr>
          <w:i/>
          <w:color w:val="566B53"/>
          <w:w w:val="115"/>
        </w:rPr>
        <w:t>de</w:t>
      </w:r>
      <w:r>
        <w:rPr>
          <w:i/>
          <w:color w:val="566B53"/>
          <w:spacing w:val="-20"/>
          <w:w w:val="115"/>
        </w:rPr>
        <w:t> </w:t>
      </w:r>
      <w:r>
        <w:rPr>
          <w:i/>
          <w:color w:val="566B53"/>
          <w:spacing w:val="-2"/>
          <w:w w:val="115"/>
        </w:rPr>
        <w:t>enero.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i/>
      <w:iCs/>
      <w:sz w:val="33"/>
      <w:szCs w:val="3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8"/>
      <w:ind w:left="2345" w:right="2354" w:firstLine="2"/>
      <w:jc w:val="center"/>
    </w:pPr>
    <w:rPr>
      <w:rFonts w:ascii="Arial Narrow" w:hAnsi="Arial Narrow" w:eastAsia="Arial Narrow" w:cs="Arial Narrow"/>
      <w:sz w:val="191"/>
      <w:szCs w:val="19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2022-07-29T06:41:06Z</dcterms:created>
  <dcterms:modified xsi:type="dcterms:W3CDTF">2022-07-29T06:41:06Z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