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5776" id="docshape1" filled="true" fillcolor="#ffdcd9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03291" cy="952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9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line="206" w:lineRule="auto" w:before="530"/>
        <w:ind w:left="3639" w:hanging="83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6508597</wp:posOffset>
            </wp:positionH>
            <wp:positionV relativeFrom="paragraph">
              <wp:posOffset>-2365785</wp:posOffset>
            </wp:positionV>
            <wp:extent cx="1042885" cy="1803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8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6648107</wp:posOffset>
            </wp:positionH>
            <wp:positionV relativeFrom="paragraph">
              <wp:posOffset>3872352</wp:posOffset>
            </wp:positionV>
            <wp:extent cx="901446" cy="9506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46" cy="95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2227414</wp:posOffset>
            </wp:positionH>
            <wp:positionV relativeFrom="paragraph">
              <wp:posOffset>-871846</wp:posOffset>
            </wp:positionV>
            <wp:extent cx="3098850" cy="111505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50" cy="1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2227414</wp:posOffset>
            </wp:positionH>
            <wp:positionV relativeFrom="paragraph">
              <wp:posOffset>3030025</wp:posOffset>
            </wp:positionV>
            <wp:extent cx="3098850" cy="111626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50" cy="111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50"/>
        </w:rPr>
        <w:t>BIENVENIDO</w:t>
      </w:r>
      <w:r>
        <w:rPr/>
        <w:t> </w:t>
      </w:r>
      <w:r>
        <w:rPr>
          <w:spacing w:val="23"/>
          <w:w w:val="50"/>
        </w:rPr>
        <w:t>FEBRERO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4470</wp:posOffset>
            </wp:positionH>
            <wp:positionV relativeFrom="paragraph">
              <wp:posOffset>209085</wp:posOffset>
            </wp:positionV>
            <wp:extent cx="1032320" cy="176888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20" cy="176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19"/>
      <w:szCs w:val="2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2022-07-29T03:42:56Z</dcterms:created>
  <dcterms:modified xsi:type="dcterms:W3CDTF">2022-07-29T03:42:56Z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