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42A1D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D01E20" wp14:editId="59209F8B">
                <wp:simplePos x="0" y="0"/>
                <wp:positionH relativeFrom="column">
                  <wp:posOffset>-24130</wp:posOffset>
                </wp:positionH>
                <wp:positionV relativeFrom="paragraph">
                  <wp:posOffset>7376795</wp:posOffset>
                </wp:positionV>
                <wp:extent cx="5690870" cy="1504315"/>
                <wp:effectExtent l="0" t="0" r="5080" b="63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50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04" w:rsidRPr="00C42A1D" w:rsidRDefault="003D2F04" w:rsidP="003D2F04">
                            <w:pPr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42A1D"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Nombres:</w:t>
                            </w:r>
                          </w:p>
                          <w:p w:rsidR="003D2F04" w:rsidRPr="00C42A1D" w:rsidRDefault="003D2F04" w:rsidP="003D2F04">
                            <w:pPr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42A1D"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  <w:p w:rsidR="003D2F04" w:rsidRPr="00C42A1D" w:rsidRDefault="003D2F04" w:rsidP="003D2F04">
                            <w:pPr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C42A1D">
                              <w:rPr>
                                <w:rFonts w:ascii="ADELIA" w:hAnsi="ADELIA"/>
                                <w:b/>
                                <w:color w:val="70AD47" w:themeColor="accent6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3D2F04" w:rsidRDefault="003D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01E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9pt;margin-top:580.85pt;width:448.1pt;height:11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lNwIAAEYEAAAOAAAAZHJzL2Uyb0RvYy54bWysU9tu2zAMfR+wfxD0vtjJkrQx4hRdug4D&#10;ugvQ7QMYSY6FyaImKbG7ry8lp222vQ17EUSROiQPD9dXQ2fYUfmg0dZ8Oik5U1ag1HZf8+/fbt9c&#10;chYiWAkGrar5gwr8avP61bp3lZphi0YqzwjEhqp3NW9jdFVRBNGqDsIEnbLkbNB3EMn0+0J66Am9&#10;M8WsLJdFj146j0KFQK83o5NvMn7TKBG/NE1QkZmaU20xnz6fu3QWmzVUew+u1eJUBvxDFR1oS0mf&#10;oW4gAjt4/RdUp4XHgE2cCOwKbBotVO6BupmWf3Rz34JTuRciJ7hnmsL/gxWfj18905Jmt+TMQkcz&#10;2h5AemRSsaiGiGyWWOpdqCj43lF4HN7hQD9yx8HdofgRmMVtC3avrr3HvlUgqcpp+lmcfR1xQgLZ&#10;9Z9QUjY4RMxAQ+O7RCGRwgidpvXwPCGqgwl6XCxX5eUFuQT5poty/na6yDmgevrufIgfFHYsXWru&#10;SQIZHo53IaZyoHoKSdkCGi1vtTHZSLJTW+PZEUgwu/3YIhjXwvh0sSzLrBqCySJN0Rn0NyBjWV/z&#10;1WK2yLktpgxZa52OJHiju5pfEtQIBlUi7L2VOSSCNuOdkhh7YjCRNtIXh91AgYnWHcoH4tLjKGxa&#10;RLq06H9x1pOoax5+HsArzsxHS/NYTefztAXZmC8uZmT4c8/u3ANWEFTNI2fjdRvz5iSmLF7T3Bqd&#10;GX2p5FQriTVzclqstA3ndo56Wf/NIwAAAP//AwBQSwMEFAAGAAgAAAAhAO1VRI7iAAAADAEAAA8A&#10;AABkcnMvZG93bnJldi54bWxMjz1PwzAQhnck/oN1SCyodZKikIY4FSB1qMQAoWJ2YzeOap+j2G0C&#10;v55jgvH90HvPVZvZWXbRY+g9CkiXCTCNrVc9dgL2H9tFASxEiUpaj1rAlw6wqa+vKlkqP+G7vjSx&#10;YzSCoZQCTIxDyXlojXYyLP2gkbKjH52MJMeOq1FONO4sz5Ik5072SBeMHPSL0e2pOTsBTXO62027&#10;4/f+7dUUn2qwefa8FeL2Zn56BBb1HP/K8ItP6FAT08GfUQVmBSxWRB7JT/P0ARg1inV2D+xA1mpd&#10;5MDriv9/ov4BAAD//wMAUEsBAi0AFAAGAAgAAAAhALaDOJL+AAAA4QEAABMAAAAAAAAAAAAAAAAA&#10;AAAAAFtDb250ZW50X1R5cGVzXS54bWxQSwECLQAUAAYACAAAACEAOP0h/9YAAACUAQAACwAAAAAA&#10;AAAAAAAAAAAvAQAAX3JlbHMvLnJlbHNQSwECLQAUAAYACAAAACEANDHMJTcCAABGBAAADgAAAAAA&#10;AAAAAAAAAAAuAgAAZHJzL2Uyb0RvYy54bWxQSwECLQAUAAYACAAAACEA7VVEjuIAAAAMAQAADwAA&#10;AAAAAAAAAAAAAACRBAAAZHJzL2Rvd25yZXYueG1sUEsFBgAAAAAEAAQA8wAAAKAFAAAAAA==&#10;" fillcolor="white [3212]" stroked="f">
                <v:fill opacity="49858f"/>
                <v:textbox>
                  <w:txbxContent>
                    <w:p w:rsidR="003D2F04" w:rsidRPr="00C42A1D" w:rsidRDefault="003D2F04" w:rsidP="003D2F04">
                      <w:pPr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42A1D"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  <w:t>Nombres:</w:t>
                      </w:r>
                    </w:p>
                    <w:p w:rsidR="003D2F04" w:rsidRPr="00C42A1D" w:rsidRDefault="003D2F04" w:rsidP="003D2F04">
                      <w:pPr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42A1D"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  <w:t>Grupo:</w:t>
                      </w:r>
                    </w:p>
                    <w:p w:rsidR="003D2F04" w:rsidRPr="00C42A1D" w:rsidRDefault="003D2F04" w:rsidP="003D2F04">
                      <w:pPr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</w:pPr>
                      <w:r w:rsidRPr="00C42A1D">
                        <w:rPr>
                          <w:rFonts w:ascii="ADELIA" w:hAnsi="ADELIA"/>
                          <w:b/>
                          <w:color w:val="70AD47" w:themeColor="accent6"/>
                          <w:sz w:val="40"/>
                          <w:szCs w:val="40"/>
                        </w:rPr>
                        <w:t>Profesor@:</w:t>
                      </w:r>
                    </w:p>
                    <w:p w:rsidR="003D2F04" w:rsidRDefault="003D2F04"/>
                  </w:txbxContent>
                </v:textbox>
                <w10:wrap type="square"/>
              </v:shape>
            </w:pict>
          </mc:Fallback>
        </mc:AlternateContent>
      </w:r>
      <w:r w:rsidR="005B55EB"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638C7BB3" wp14:editId="1F7262FD">
            <wp:simplePos x="0" y="0"/>
            <wp:positionH relativeFrom="column">
              <wp:posOffset>2136775</wp:posOffset>
            </wp:positionH>
            <wp:positionV relativeFrom="bottomMargin">
              <wp:posOffset>-3629025</wp:posOffset>
            </wp:positionV>
            <wp:extent cx="1790700" cy="904621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escarga (3)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973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t="27860" r="1891"/>
                    <a:stretch/>
                  </pic:blipFill>
                  <pic:spPr bwMode="auto">
                    <a:xfrm rot="16200000">
                      <a:off x="0" y="0"/>
                      <a:ext cx="1790700" cy="904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55E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24C390A" wp14:editId="4134DFCB">
            <wp:simplePos x="0" y="0"/>
            <wp:positionH relativeFrom="page">
              <wp:posOffset>383964</wp:posOffset>
            </wp:positionH>
            <wp:positionV relativeFrom="page">
              <wp:posOffset>119380</wp:posOffset>
            </wp:positionV>
            <wp:extent cx="7521575" cy="11237677"/>
            <wp:effectExtent l="0" t="0" r="317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a211fa28818d497eedbc09570a106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75" cy="11237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F1B73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47A3A34" wp14:editId="0017A400">
            <wp:simplePos x="0" y="0"/>
            <wp:positionH relativeFrom="margin">
              <wp:align>right</wp:align>
            </wp:positionH>
            <wp:positionV relativeFrom="paragraph">
              <wp:posOffset>2629959</wp:posOffset>
            </wp:positionV>
            <wp:extent cx="5400040" cy="2729230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ng-transparent-pink-flowers-floral-design-flower-long-flower-arranging-branch-flower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F1B7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B55F0" wp14:editId="361CAC09">
                <wp:simplePos x="0" y="0"/>
                <wp:positionH relativeFrom="margin">
                  <wp:align>right</wp:align>
                </wp:positionH>
                <wp:positionV relativeFrom="paragraph">
                  <wp:posOffset>212</wp:posOffset>
                </wp:positionV>
                <wp:extent cx="4954905" cy="12382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90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CF" w:rsidRPr="00D474BB" w:rsidRDefault="00D474BB">
                            <w:pPr>
                              <w:rPr>
                                <w:rFonts w:ascii="Canadian Brusher" w:hAnsi="Canadian Brusher"/>
                                <w:color w:val="538135" w:themeColor="accent6" w:themeShade="BF"/>
                                <w:sz w:val="144"/>
                                <w:szCs w:val="144"/>
                                <w:lang w:val="eu-ES"/>
                              </w:rPr>
                            </w:pPr>
                            <w:proofErr w:type="spellStart"/>
                            <w:r>
                              <w:rPr>
                                <w:rFonts w:ascii="Canadian Brusher" w:hAnsi="Canadian Brusher"/>
                                <w:color w:val="538135" w:themeColor="accent6" w:themeShade="BF"/>
                                <w:sz w:val="144"/>
                                <w:szCs w:val="144"/>
                                <w:lang w:val="eu-ES"/>
                              </w:rPr>
                              <w:t>Comunica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55F0" id="_x0000_s1027" type="#_x0000_t202" style="position:absolute;margin-left:338.95pt;margin-top:0;width:390.1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tiFQIAAAMEAAAOAAAAZHJzL2Uyb0RvYy54bWysU9tuGyEQfa/Uf0C813up3dgrr6PUaapK&#10;6UVK+wEYWC8qMBSwd9Ovz8A6jtW+Vd0HxOwwhzlnDuvr0WhylD4osC2tZiUl0nIQyu5b+uP73Zsl&#10;JSEyK5gGK1v6KAO93rx+tR5cI2voQQvpCYLY0AyupX2MrimKwHtpWJiBkxaTHXjDIoZ+XwjPBkQ3&#10;uqjL8l0xgBfOA5ch4N/bKUk3Gb/rJI9fuy7ISHRLsbeYV5/XXVqLzZo1e89cr/ipDfYPXRimLF56&#10;hrplkZGDV39BGcU9BOjijIMpoOsUl5kDsqnKP9g89MzJzAXFCe4sU/h/sPzL8ZsnSrS0rq4osczg&#10;kLYHJjwQIUmUYwRSJ5kGFxo8/eDwfBzfw4jjzpSDuwf+MxAL257ZvbzxHoZeMoFtVqmyuCidcEIC&#10;2Q2fQeBt7BAhA42dN0lDVIUgOo7r8Twi7INw/DlfLearckEJx1xVv13WizzEgjXP5c6H+FGCIWnT&#10;Uo8eyPDseB9iaoc1z0fSbRbulNbZB9qSoaWrRb3IBRcZoyLaVCvT0mWZvsk4ieUHK3JxZEpPe7xA&#10;2xPtxHTiHMfdmIXOmiRJdiAeUQcPkyvxFeGmB/+bkgEd2dLw68C8pER/sqjlqprPk4VzMF9c1Rj4&#10;y8zuMsMsR6iWRkqm7TZm20+Ub1DzTmU1Xjo5tYxOyyKdXkWy8mWcT7283c0TAAAA//8DAFBLAwQU&#10;AAYACAAAACEAlVu2GNoAAAAFAQAADwAAAGRycy9kb3ducmV2LnhtbEyPzU7DMBCE70i8g7VI3Khd&#10;oKVN41QIxBXU8iNx28bbJCJeR7HbhLdn4UIvI61mNPNtvh59q47UxyawhenEgCIug2u4svD2+nS1&#10;ABUTssM2MFn4pgjr4vwsx8yFgTd03KZKSQnHDC3UKXWZ1rGsyWOchI5YvH3oPSY5+0q7Hgcp962+&#10;NmauPTYsCzV29FBT+bU9eAvvz/vPj1vzUj36WTeE0Wj2S23t5cV4vwKVaEz/YfjFF3QohGkXDuyi&#10;ai3II+lPxbtbmBtQOwktZwZ0ketT+uIHAAD//wMAUEsBAi0AFAAGAAgAAAAhALaDOJL+AAAA4QEA&#10;ABMAAAAAAAAAAAAAAAAAAAAAAFtDb250ZW50X1R5cGVzXS54bWxQSwECLQAUAAYACAAAACEAOP0h&#10;/9YAAACUAQAACwAAAAAAAAAAAAAAAAAvAQAAX3JlbHMvLnJlbHNQSwECLQAUAAYACAAAACEA7LB7&#10;YhUCAAADBAAADgAAAAAAAAAAAAAAAAAuAgAAZHJzL2Uyb0RvYy54bWxQSwECLQAUAAYACAAAACEA&#10;lVu2GNoAAAAFAQAADwAAAAAAAAAAAAAAAABvBAAAZHJzL2Rvd25yZXYueG1sUEsFBgAAAAAEAAQA&#10;8wAAAHYFAAAAAA==&#10;" filled="f" stroked="f">
                <v:textbox>
                  <w:txbxContent>
                    <w:p w:rsidR="00B813CF" w:rsidRPr="00D474BB" w:rsidRDefault="00D474BB">
                      <w:pPr>
                        <w:rPr>
                          <w:rFonts w:ascii="Canadian Brusher" w:hAnsi="Canadian Brusher"/>
                          <w:color w:val="538135" w:themeColor="accent6" w:themeShade="BF"/>
                          <w:sz w:val="144"/>
                          <w:szCs w:val="144"/>
                          <w:lang w:val="eu-ES"/>
                        </w:rPr>
                      </w:pPr>
                      <w:proofErr w:type="spellStart"/>
                      <w:r>
                        <w:rPr>
                          <w:rFonts w:ascii="Canadian Brusher" w:hAnsi="Canadian Brusher"/>
                          <w:color w:val="538135" w:themeColor="accent6" w:themeShade="BF"/>
                          <w:sz w:val="144"/>
                          <w:szCs w:val="144"/>
                          <w:lang w:val="eu-ES"/>
                        </w:rPr>
                        <w:t>Comunica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B7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500A034" wp14:editId="040E9095">
            <wp:simplePos x="0" y="0"/>
            <wp:positionH relativeFrom="margin">
              <wp:align>center</wp:align>
            </wp:positionH>
            <wp:positionV relativeFrom="margin">
              <wp:posOffset>1064049</wp:posOffset>
            </wp:positionV>
            <wp:extent cx="4158615" cy="1819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40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2F04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DCD659E" wp14:editId="0BC02ECD">
            <wp:simplePos x="0" y="0"/>
            <wp:positionH relativeFrom="margin">
              <wp:posOffset>1527175</wp:posOffset>
            </wp:positionH>
            <wp:positionV relativeFrom="page">
              <wp:posOffset>6264910</wp:posOffset>
            </wp:positionV>
            <wp:extent cx="7237730" cy="2017395"/>
            <wp:effectExtent l="0" t="0" r="1588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uirnalda-del-vector-de-la-acuarela-con-las-hojas-y-ramas-verdes-eucalipto-107294105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54688">
                      <a:off x="0" y="0"/>
                      <a:ext cx="723773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D2F04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714BAC0" wp14:editId="514D37A8">
            <wp:simplePos x="0" y="0"/>
            <wp:positionH relativeFrom="column">
              <wp:posOffset>-1449798</wp:posOffset>
            </wp:positionH>
            <wp:positionV relativeFrom="margin">
              <wp:posOffset>7176568</wp:posOffset>
            </wp:positionV>
            <wp:extent cx="2114550" cy="2162175"/>
            <wp:effectExtent l="0" t="9525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escarga (25)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5297"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1F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A5D150E" wp14:editId="7FFD789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37160" cy="10471150"/>
            <wp:effectExtent l="0" t="0" r="0" b="635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2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047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1F5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A078BF9" wp14:editId="4E91B0F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5471" cy="10618470"/>
            <wp:effectExtent l="0" t="0" r="127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scarga (23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73" cy="1078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nadian Brusher">
    <w:altName w:val="Franklin Gothic Medium Cond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F"/>
    <w:rsid w:val="00244C52"/>
    <w:rsid w:val="003D2F04"/>
    <w:rsid w:val="005B55EB"/>
    <w:rsid w:val="006F1B73"/>
    <w:rsid w:val="00B50D6D"/>
    <w:rsid w:val="00B813CF"/>
    <w:rsid w:val="00BD21F5"/>
    <w:rsid w:val="00C42A1D"/>
    <w:rsid w:val="00D474BB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683-031C-40C9-B910-7047D394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jpg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5</cp:revision>
  <dcterms:created xsi:type="dcterms:W3CDTF">2013-01-01T07:27:00Z</dcterms:created>
  <dcterms:modified xsi:type="dcterms:W3CDTF">2022-07-05T07:05:00Z</dcterms:modified>
</cp:coreProperties>
</file>