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673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2704" id="docshape1" filled="true" fillcolor="#fff5d5" stroked="false">
            <v:fill type="solid"/>
            <w10:wrap type="none"/>
          </v:rect>
        </w:pict>
      </w:r>
      <w:r>
        <w:rPr/>
        <w:pict>
          <v:group style="position:absolute;margin-left:354pt;margin-top:18pt;width:240.65pt;height:451.7pt;mso-position-horizontal-relative:page;mso-position-vertical-relative:page;z-index:-15752192" id="docshapegroup2" coordorigin="7080,360" coordsize="4813,9034">
            <v:shape style="position:absolute;left:8052;top:4473;width:3841;height:4920" type="#_x0000_t75" id="docshape3" stroked="false">
              <v:imagedata r:id="rId5" o:title=""/>
            </v:shape>
            <v:shape style="position:absolute;left:7080;top:360;width:3919;height:6159" type="#_x0000_t75" id="docshape4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8.622763pt;margin-top:525pt;width:280.650pt;height:315.55pt;mso-position-horizontal-relative:page;mso-position-vertical-relative:page;z-index:-15751680" id="docshapegroup5" coordorigin="572,10500" coordsize="5613,6311">
            <v:shape style="position:absolute;left:572;top:13748;width:5613;height:3060" type="#_x0000_t75" id="docshape6" stroked="false">
              <v:imagedata r:id="rId7" o:title=""/>
            </v:shape>
            <v:shape style="position:absolute;left:1221;top:10500;width:3679;height:6311" type="#_x0000_t75" id="docshape7" stroked="false">
              <v:imagedata r:id="rId8" o:title="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256.2pt;height:345.65pt;mso-position-horizontal-relative:char;mso-position-vertical-relative:line" id="docshapegroup8" coordorigin="0,0" coordsize="5124,6913">
            <v:shape style="position:absolute;left:0;top:0;width:4528;height:4360" type="#_x0000_t75" id="docshape9" stroked="false">
              <v:imagedata r:id="rId9" o:title=""/>
            </v:shape>
            <v:shape style="position:absolute;left:1612;top:1000;width:3511;height:5913" type="#_x0000_t75" id="docshape10" stroked="false">
              <v:imagedata r:id="rId10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line="220" w:lineRule="auto" w:before="183"/>
        <w:ind w:left="3070" w:right="3172" w:hanging="1"/>
        <w:jc w:val="center"/>
      </w:pPr>
      <w:r>
        <w:rPr>
          <w:spacing w:val="-4"/>
        </w:rPr>
        <w:t>Hola </w:t>
      </w:r>
      <w:r>
        <w:rPr>
          <w:spacing w:val="-2"/>
          <w:w w:val="95"/>
        </w:rPr>
        <w:t>Enero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4081716</wp:posOffset>
            </wp:positionH>
            <wp:positionV relativeFrom="paragraph">
              <wp:posOffset>227778</wp:posOffset>
            </wp:positionV>
            <wp:extent cx="2401631" cy="3537394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631" cy="35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0" w:bottom="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2022-07-29T03:40:40Z</dcterms:created>
  <dcterms:modified xsi:type="dcterms:W3CDTF">2022-07-29T03:40:40Z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