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30FB" w14:textId="77777777" w:rsidR="00E63BCA" w:rsidRDefault="00790DFD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711DA0F" wp14:editId="02E7593B">
            <wp:simplePos x="0" y="0"/>
            <wp:positionH relativeFrom="margin">
              <wp:posOffset>268941</wp:posOffset>
            </wp:positionH>
            <wp:positionV relativeFrom="margin">
              <wp:posOffset>2300157</wp:posOffset>
            </wp:positionV>
            <wp:extent cx="5400040" cy="2985135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-clipart-business-administration-management-computer-icons-service-others-human-resource-management-service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C3D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56CF94" wp14:editId="1D661B84">
                <wp:simplePos x="0" y="0"/>
                <wp:positionH relativeFrom="page">
                  <wp:align>right</wp:align>
                </wp:positionH>
                <wp:positionV relativeFrom="paragraph">
                  <wp:posOffset>-872490</wp:posOffset>
                </wp:positionV>
                <wp:extent cx="7422777" cy="10596282"/>
                <wp:effectExtent l="38100" t="38100" r="45085" b="3365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2777" cy="10596282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3C4A2" id="Rectángulo 6" o:spid="_x0000_s1026" style="position:absolute;margin-left:533.25pt;margin-top:-68.7pt;width:584.45pt;height:834.35pt;z-index:25166643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" filled="f" strokecolor="red" strokeweight="6pt">
                <w10:wrap anchorx="page"/>
              </v:rect>
            </w:pict>
          </mc:Fallback>
        </mc:AlternateContent>
      </w:r>
      <w:r w:rsidR="00DE58F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3A4AA5" wp14:editId="644E989F">
                <wp:simplePos x="0" y="0"/>
                <wp:positionH relativeFrom="margin">
                  <wp:posOffset>-31750</wp:posOffset>
                </wp:positionH>
                <wp:positionV relativeFrom="margin">
                  <wp:posOffset>5850255</wp:posOffset>
                </wp:positionV>
                <wp:extent cx="5996940" cy="3009265"/>
                <wp:effectExtent l="38100" t="38100" r="41910" b="3873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3009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4000"/>
                          </a:srgbClr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F509A" w14:textId="77777777" w:rsidR="00DE58F6" w:rsidRDefault="00DE58F6" w:rsidP="00DE58F6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14:paraId="1C43F518" w14:textId="77777777" w:rsidR="00DE58F6" w:rsidRDefault="00DE58F6" w:rsidP="00DE58F6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14:paraId="761E68B1" w14:textId="77777777" w:rsidR="00DE58F6" w:rsidRDefault="00DE58F6" w:rsidP="00DE58F6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14:paraId="07A33961" w14:textId="77777777" w:rsidR="00DE58F6" w:rsidRDefault="00DE58F6" w:rsidP="00DE58F6"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Institución:</w:t>
                            </w:r>
                          </w:p>
                          <w:p w14:paraId="1BDCE115" w14:textId="77777777" w:rsidR="00DE58F6" w:rsidRDefault="00DE58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A4A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.5pt;margin-top:460.65pt;width:472.2pt;height:236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" strokecolor="red" strokeweight="6pt">
                <v:fill opacity="54998f"/>
                <v:textbox>
                  <w:txbxContent>
                    <w:p w14:paraId="517F509A" w14:textId="77777777" w:rsidR="00DE58F6" w:rsidRDefault="00DE58F6" w:rsidP="00DE58F6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14:paraId="1C43F518" w14:textId="77777777" w:rsidR="00DE58F6" w:rsidRDefault="00DE58F6" w:rsidP="00DE58F6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14:paraId="761E68B1" w14:textId="77777777" w:rsidR="00DE58F6" w:rsidRDefault="00DE58F6" w:rsidP="00DE58F6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14:paraId="07A33961" w14:textId="77777777" w:rsidR="00DE58F6" w:rsidRDefault="00DE58F6" w:rsidP="00DE58F6"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Institución:</w:t>
                      </w:r>
                    </w:p>
                    <w:p w14:paraId="1BDCE115" w14:textId="77777777" w:rsidR="00DE58F6" w:rsidRDefault="00DE58F6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E58F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1EF31" wp14:editId="1A820611">
                <wp:simplePos x="0" y="0"/>
                <wp:positionH relativeFrom="page">
                  <wp:align>left</wp:align>
                </wp:positionH>
                <wp:positionV relativeFrom="paragraph">
                  <wp:posOffset>5978301</wp:posOffset>
                </wp:positionV>
                <wp:extent cx="7341608" cy="3253964"/>
                <wp:effectExtent l="38100" t="38100" r="31115" b="41910"/>
                <wp:wrapNone/>
                <wp:docPr id="4" name="Doble on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1608" cy="3253964"/>
                        </a:xfrm>
                        <a:prstGeom prst="doubleWave">
                          <a:avLst/>
                        </a:prstGeom>
                        <a:solidFill>
                          <a:schemeClr val="accent5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6EC54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ble onda 4" o:spid="_x0000_s1026" type="#_x0000_t188" style="position:absolute;margin-left:0;margin-top:470.75pt;width:578.1pt;height:256.2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" adj="1350" fillcolor="#4472c4 [3208]" strokecolor="#ed7d31 [3205]" strokeweight="6pt">
                <w10:wrap anchorx="page"/>
              </v:shape>
            </w:pict>
          </mc:Fallback>
        </mc:AlternateContent>
      </w:r>
      <w:r w:rsidR="00ED07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F76CC" wp14:editId="7CED218F">
                <wp:simplePos x="0" y="0"/>
                <wp:positionH relativeFrom="column">
                  <wp:posOffset>-999453</wp:posOffset>
                </wp:positionH>
                <wp:positionV relativeFrom="paragraph">
                  <wp:posOffset>8271099</wp:posOffset>
                </wp:positionV>
                <wp:extent cx="45719" cy="45719"/>
                <wp:effectExtent l="0" t="19050" r="12065" b="31115"/>
                <wp:wrapNone/>
                <wp:docPr id="3" name="Doble on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7B5FD" id="Doble onda 3" o:spid="_x0000_s1026" type="#_x0000_t188" style="position:absolute;margin-left:-78.7pt;margin-top:651.25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" adj="1350" fillcolor="#5b9bd5 [3204]" strokecolor="#1f4d78 [1604]" strokeweight="1pt"/>
            </w:pict>
          </mc:Fallback>
        </mc:AlternateContent>
      </w:r>
      <w:r w:rsidR="00ED07D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2D66A8" wp14:editId="58C810AC">
                <wp:simplePos x="0" y="0"/>
                <wp:positionH relativeFrom="margin">
                  <wp:posOffset>-864908</wp:posOffset>
                </wp:positionH>
                <wp:positionV relativeFrom="page">
                  <wp:posOffset>241636</wp:posOffset>
                </wp:positionV>
                <wp:extent cx="5271135" cy="28257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282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B9CD5" w14:textId="766D7542" w:rsidR="00ED07DE" w:rsidRPr="00DC3D6D" w:rsidRDefault="0059210C">
                            <w:pPr>
                              <w:rPr>
                                <w:rFonts w:ascii="Bauhaus 93" w:hAnsi="Bauhaus 93"/>
                                <w:b/>
                                <w:i/>
                                <w:color w:val="FF0000"/>
                                <w:sz w:val="144"/>
                                <w:szCs w:val="144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auhaus 93" w:hAnsi="Bauhaus 93"/>
                                <w:b/>
                                <w:i/>
                                <w:color w:val="FF0000"/>
                                <w:sz w:val="144"/>
                                <w:szCs w:val="144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L</w:t>
                            </w:r>
                            <w:r w:rsidR="00ED07DE" w:rsidRPr="00DC3D6D">
                              <w:rPr>
                                <w:rFonts w:ascii="Bauhaus 93" w:hAnsi="Bauhaus 93"/>
                                <w:b/>
                                <w:i/>
                                <w:color w:val="FF0000"/>
                                <w:sz w:val="144"/>
                                <w:szCs w:val="144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ibros </w:t>
                            </w:r>
                            <w:r>
                              <w:rPr>
                                <w:rFonts w:ascii="Bauhaus 93" w:hAnsi="Bauhaus 93"/>
                                <w:b/>
                                <w:i/>
                                <w:color w:val="FF0000"/>
                                <w:sz w:val="144"/>
                                <w:szCs w:val="144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C</w:t>
                            </w:r>
                            <w:r w:rsidR="00ED07DE" w:rsidRPr="00DC3D6D">
                              <w:rPr>
                                <w:rFonts w:ascii="Bauhaus 93" w:hAnsi="Bauhaus 93"/>
                                <w:b/>
                                <w:i/>
                                <w:color w:val="FF0000"/>
                                <w:sz w:val="144"/>
                                <w:szCs w:val="144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ontables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D66A8" id="_x0000_s1027" type="#_x0000_t202" style="position:absolute;margin-left:-68.1pt;margin-top:19.05pt;width:415.05pt;height:2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" filled="f" stroked="f">
                <v:textbox>
                  <w:txbxContent>
                    <w:p w14:paraId="1E3B9CD5" w14:textId="766D7542" w:rsidR="00ED07DE" w:rsidRPr="00DC3D6D" w:rsidRDefault="0059210C">
                      <w:pPr>
                        <w:rPr>
                          <w:rFonts w:ascii="Bauhaus 93" w:hAnsi="Bauhaus 93"/>
                          <w:b/>
                          <w:i/>
                          <w:color w:val="FF0000"/>
                          <w:sz w:val="144"/>
                          <w:szCs w:val="144"/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Bauhaus 93" w:hAnsi="Bauhaus 93"/>
                          <w:b/>
                          <w:i/>
                          <w:color w:val="FF0000"/>
                          <w:sz w:val="144"/>
                          <w:szCs w:val="144"/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L</w:t>
                      </w:r>
                      <w:r w:rsidR="00ED07DE" w:rsidRPr="00DC3D6D">
                        <w:rPr>
                          <w:rFonts w:ascii="Bauhaus 93" w:hAnsi="Bauhaus 93"/>
                          <w:b/>
                          <w:i/>
                          <w:color w:val="FF0000"/>
                          <w:sz w:val="144"/>
                          <w:szCs w:val="144"/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ibros </w:t>
                      </w:r>
                      <w:r>
                        <w:rPr>
                          <w:rFonts w:ascii="Bauhaus 93" w:hAnsi="Bauhaus 93"/>
                          <w:b/>
                          <w:i/>
                          <w:color w:val="FF0000"/>
                          <w:sz w:val="144"/>
                          <w:szCs w:val="144"/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C</w:t>
                      </w:r>
                      <w:r w:rsidR="00ED07DE" w:rsidRPr="00DC3D6D">
                        <w:rPr>
                          <w:rFonts w:ascii="Bauhaus 93" w:hAnsi="Bauhaus 93"/>
                          <w:b/>
                          <w:i/>
                          <w:color w:val="FF0000"/>
                          <w:sz w:val="144"/>
                          <w:szCs w:val="144"/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ontables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D07DE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E3487EE" wp14:editId="104F6917">
            <wp:simplePos x="0" y="0"/>
            <wp:positionH relativeFrom="margin">
              <wp:posOffset>-999490</wp:posOffset>
            </wp:positionH>
            <wp:positionV relativeFrom="page">
              <wp:posOffset>53340</wp:posOffset>
            </wp:positionV>
            <wp:extent cx="7449185" cy="1105090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ple-free-vector-watercolor-tex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9185" cy="1105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Bauhaus 93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DE"/>
    <w:rsid w:val="0059210C"/>
    <w:rsid w:val="00790DFD"/>
    <w:rsid w:val="00A13496"/>
    <w:rsid w:val="00DC3D6D"/>
    <w:rsid w:val="00DC713F"/>
    <w:rsid w:val="00DE58F6"/>
    <w:rsid w:val="00ED07DE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90B3"/>
  <w15:chartTrackingRefBased/>
  <w15:docId w15:val="{855C67D3-10B5-4A06-9EEA-953F3A47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ramon</cp:lastModifiedBy>
  <cp:revision>6</cp:revision>
  <dcterms:created xsi:type="dcterms:W3CDTF">2022-07-08T14:07:00Z</dcterms:created>
  <dcterms:modified xsi:type="dcterms:W3CDTF">2022-07-10T06:13:00Z</dcterms:modified>
</cp:coreProperties>
</file>