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352pt;margin-top:0pt;width:594.3pt;height:840.55pt;mso-position-horizontal-relative:page;mso-position-vertical-relative:page;z-index:-15752192" id="docshapegroup1" coordorigin="7,0" coordsize="11886,16811">
            <v:shape style="position:absolute;left:7;top:0;width:11886;height:16811" type="#_x0000_t75" id="docshape2" stroked="false">
              <v:imagedata r:id="rId5" o:title=""/>
            </v:shape>
            <v:shape style="position:absolute;left:7;top:504;width:6318;height:5200" type="#_x0000_t75" id="docshape3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4"/>
        </w:rPr>
      </w:pPr>
    </w:p>
    <w:p>
      <w:pPr>
        <w:pStyle w:val="BodyText"/>
        <w:spacing w:line="292" w:lineRule="auto" w:before="139"/>
        <w:ind w:left="492" w:right="491" w:hanging="114"/>
      </w:pPr>
      <w:r>
        <w:rPr>
          <w:color w:val="F1011D"/>
          <w:spacing w:val="-4"/>
          <w:w w:val="95"/>
        </w:rPr>
        <w:t>Cinco </w:t>
      </w:r>
      <w:r>
        <w:rPr>
          <w:color w:val="004C52"/>
          <w:spacing w:val="-2"/>
          <w:w w:val="95"/>
        </w:rPr>
        <w:t>Mayo,</w:t>
      </w:r>
    </w:p>
    <w:p>
      <w:pPr>
        <w:pStyle w:val="BodyText"/>
        <w:spacing w:line="1992" w:lineRule="exact"/>
        <w:ind w:left="100"/>
      </w:pPr>
      <w:r>
        <w:rPr>
          <w:color w:val="004C52"/>
          <w:spacing w:val="-2"/>
          <w:w w:val="95"/>
        </w:rPr>
        <w:t>huevón</w:t>
      </w:r>
    </w:p>
    <w:sectPr>
      <w:type w:val="continuous"/>
      <w:pgSz w:w="11900" w:h="16840"/>
      <w:pgMar w:top="1600" w:bottom="280" w:left="3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178"/>
      <w:szCs w:val="17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2022-07-29T03:34:47Z</dcterms:created>
  <dcterms:modified xsi:type="dcterms:W3CDTF">2022-07-29T03:34:47Z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