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-1050925</wp:posOffset>
            </wp:positionH>
            <wp:positionV relativeFrom="paragraph">
              <wp:posOffset>-969010</wp:posOffset>
            </wp:positionV>
            <wp:extent cx="7977505" cy="11068050"/>
            <wp:effectExtent l="0" t="0" r="0" b="0"/>
            <wp:wrapNone/>
            <wp:docPr id="1" name="Рисунок 4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55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5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3" wp14:anchorId="47FBB269">
                <wp:simplePos x="0" y="0"/>
                <wp:positionH relativeFrom="column">
                  <wp:posOffset>-941070</wp:posOffset>
                </wp:positionH>
                <wp:positionV relativeFrom="paragraph">
                  <wp:posOffset>-1090930</wp:posOffset>
                </wp:positionV>
                <wp:extent cx="8052435" cy="2211070"/>
                <wp:effectExtent l="0" t="0" r="0" b="0"/>
                <wp:wrapNone/>
                <wp:docPr id="2" name="Рисунок 459" descr="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9" descr="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052480" cy="221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2708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59" stroked="f" o:allowincell="f" style="position:absolute;margin-left:-74.1pt;margin-top:-85.9pt;width:634pt;height:174.05pt;mso-wrap-style:none;v-text-anchor:middle" wp14:anchorId="47FBB269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0D209A78">
                <wp:simplePos x="0" y="0"/>
                <wp:positionH relativeFrom="column">
                  <wp:posOffset>-941705</wp:posOffset>
                </wp:positionH>
                <wp:positionV relativeFrom="paragraph">
                  <wp:posOffset>982980</wp:posOffset>
                </wp:positionV>
                <wp:extent cx="7874635" cy="136525"/>
                <wp:effectExtent l="0" t="0" r="0" b="0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640" cy="136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68129"/>
                            </a:gs>
                            <a:gs pos="50000">
                              <a:srgbClr val="7bb73b"/>
                            </a:gs>
                            <a:gs pos="100000">
                              <a:srgbClr val="91d945"/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568129" stroked="f" o:allowincell="f" style="position:absolute;margin-left:-74.15pt;margin-top:77.4pt;width:620pt;height:10.7pt;mso-wrap-style:none;v-text-anchor:middle" wp14:anchorId="0D209A78">
                <v:fill o:detectmouseclick="t" color2="#7bb73b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2230" distB="115570" distL="116205" distR="61595" simplePos="0" locked="0" layoutInCell="0" allowOverlap="1" relativeHeight="5" wp14:anchorId="1A5DC889">
                <wp:simplePos x="0" y="0"/>
                <wp:positionH relativeFrom="column">
                  <wp:posOffset>-654685</wp:posOffset>
                </wp:positionH>
                <wp:positionV relativeFrom="paragraph">
                  <wp:posOffset>-3191510</wp:posOffset>
                </wp:positionV>
                <wp:extent cx="7331075" cy="3862070"/>
                <wp:effectExtent l="116205" t="62230" r="61595" b="11557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040" cy="38620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prstDash val="sysDot"/>
                          <a:round/>
                        </a:ln>
                        <a:effectLst>
                          <a:outerShdw algn="tr" blurRad="50760" dir="81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FFFF" w:themeColor="background1"/>
                                <w:sz w:val="96"/>
                                <w:szCs w:val="96"/>
                                <w:u w:val="dotDash"/>
                              </w:rPr>
                              <w:t>Portadas aesthetic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-51.55pt;margin-top:-251.3pt;width:577.2pt;height:304.05pt;mso-wrap-style:square;v-text-anchor:middle" wp14:anchorId="1A5DC889">
                <v:fill o:detectmouseclick="t" on="false"/>
                <v:stroke color="white" weight="76320" dashstyle="shortdot" joinstyle="round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pPr>
                      <w:r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pPr>
                      <w:r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pPr>
                      <w:r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aettenschweiler" w:hAnsi="Haettenschweiler"/>
                          <w:color w:val="FFFFFF" w:themeColor="background1"/>
                          <w:sz w:val="96"/>
                          <w:szCs w:val="96"/>
                          <w:u w:val="dotDash"/>
                        </w:rPr>
                        <w:t>Portadas aesthetic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2879DAC3">
                <wp:simplePos x="0" y="0"/>
                <wp:positionH relativeFrom="column">
                  <wp:posOffset>-1392555</wp:posOffset>
                </wp:positionH>
                <wp:positionV relativeFrom="paragraph">
                  <wp:posOffset>1552575</wp:posOffset>
                </wp:positionV>
                <wp:extent cx="4895850" cy="1057275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8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f" o:allowincell="f" style="position:absolute;margin-left:-109.65pt;margin-top:122.25pt;width:385.45pt;height:83.2pt;mso-wrap-style:square;v-text-anchor:middle" wp14:anchorId="2879DAC3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9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6C0BED0F">
                <wp:simplePos x="0" y="0"/>
                <wp:positionH relativeFrom="column">
                  <wp:posOffset>2600960</wp:posOffset>
                </wp:positionH>
                <wp:positionV relativeFrom="paragraph">
                  <wp:posOffset>8415020</wp:posOffset>
                </wp:positionV>
                <wp:extent cx="4895850" cy="1057275"/>
                <wp:effectExtent l="0" t="0" r="0" b="0"/>
                <wp:wrapNone/>
                <wp:docPr id="10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Aut</w:t>
                            </w:r>
                            <w:bookmarkStart w:id="0" w:name="_GoBack"/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or: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2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204.8pt;margin-top:662.6pt;width:385.45pt;height:83.2pt;mso-wrap-style:square;v-text-anchor:middle" wp14:anchorId="6C0BED0F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>Aut</w:t>
                      </w:r>
                      <w:bookmarkStart w:id="1" w:name="_GoBack"/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>or: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3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 wp14:anchorId="5950C5FC">
                <wp:simplePos x="0" y="0"/>
                <wp:positionH relativeFrom="column">
                  <wp:posOffset>4270375</wp:posOffset>
                </wp:positionH>
                <wp:positionV relativeFrom="paragraph">
                  <wp:posOffset>981710</wp:posOffset>
                </wp:positionV>
                <wp:extent cx="1859280" cy="2254250"/>
                <wp:effectExtent l="0" t="0" r="0" b="0"/>
                <wp:wrapNone/>
                <wp:docPr id="14" name="Рисунок 458" descr="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58" descr="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859400" cy="225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63504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58" stroked="f" o:allowincell="f" style="position:absolute;margin-left:336.25pt;margin-top:77.3pt;width:146.35pt;height:177.45pt;mso-wrap-style:none;v-text-anchor:middle" wp14:anchorId="5950C5FC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aettenschweil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4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345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34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LibreOffice/7.3.2.2$Linux_X86_64 LibreOffice_project/49f2b1bff42cfccbd8f788c8dc32c1c309559be0</Application>
  <AppVersion>15.0000</AppVersion>
  <Pages>1</Pages>
  <Words>1</Words>
  <Characters>7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2022-07-23T13:32:00Z</dcterms:created>
  <dc:creator>afzaal</dc:creator>
  <dc:description/>
  <dc:language>en-US</dc:language>
  <cp:lastModifiedBy>afzaal</cp:lastModifiedBy>
  <dcterms:modified xsi:type="dcterms:W3CDTF">2022-07-23T13:42:00Z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