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E7FFF0A" w:rsidR="000F721F" w:rsidRDefault="00C22F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59639F01">
                <wp:simplePos x="0" y="0"/>
                <wp:positionH relativeFrom="margin">
                  <wp:posOffset>392405</wp:posOffset>
                </wp:positionH>
                <wp:positionV relativeFrom="paragraph">
                  <wp:posOffset>3173441</wp:posOffset>
                </wp:positionV>
                <wp:extent cx="4821877" cy="1852056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877" cy="1852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286E46F3" w:rsidR="00C61B6E" w:rsidRPr="00C22F5C" w:rsidRDefault="00E86E2B" w:rsidP="00C61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C22F5C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QUÍMICA</w:t>
                            </w:r>
                          </w:p>
                          <w:p w14:paraId="513B4AD2" w14:textId="3A9BAC24" w:rsidR="00CE0A6F" w:rsidRPr="00CE0A6F" w:rsidRDefault="00C22F5C" w:rsidP="00C22F5C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22F5C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30.9pt;margin-top:249.9pt;width:379.7pt;height:1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" fillcolor="white [3212]" stroked="f" strokeweight="1pt">
                <v:textbox>
                  <w:txbxContent>
                    <w:p w14:paraId="613B6943" w14:textId="286E46F3" w:rsidR="00C61B6E" w:rsidRPr="00C22F5C" w:rsidRDefault="00E86E2B" w:rsidP="00C61B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</w:pPr>
                      <w:r w:rsidRPr="00C22F5C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QUÍMICA</w:t>
                      </w:r>
                    </w:p>
                    <w:p w14:paraId="513B4AD2" w14:textId="3A9BAC24" w:rsidR="00CE0A6F" w:rsidRPr="00CE0A6F" w:rsidRDefault="00C22F5C" w:rsidP="00C22F5C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C22F5C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6E2B">
        <w:rPr>
          <w:noProof/>
        </w:rPr>
        <w:drawing>
          <wp:anchor distT="0" distB="0" distL="114300" distR="114300" simplePos="0" relativeHeight="251663360" behindDoc="1" locked="0" layoutInCell="1" allowOverlap="1" wp14:anchorId="63C4AC33" wp14:editId="4EE8DC09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24800" cy="10083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0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A020" w14:textId="77777777" w:rsidR="00F04A3A" w:rsidRDefault="00F04A3A" w:rsidP="00C61B6E">
      <w:pPr>
        <w:spacing w:after="0" w:line="240" w:lineRule="auto"/>
      </w:pPr>
      <w:r>
        <w:separator/>
      </w:r>
    </w:p>
  </w:endnote>
  <w:endnote w:type="continuationSeparator" w:id="0">
    <w:p w14:paraId="78764B8F" w14:textId="77777777" w:rsidR="00F04A3A" w:rsidRDefault="00F04A3A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C998" w14:textId="77777777" w:rsidR="00F04A3A" w:rsidRDefault="00F04A3A" w:rsidP="00C61B6E">
      <w:pPr>
        <w:spacing w:after="0" w:line="240" w:lineRule="auto"/>
      </w:pPr>
      <w:r>
        <w:separator/>
      </w:r>
    </w:p>
  </w:footnote>
  <w:footnote w:type="continuationSeparator" w:id="0">
    <w:p w14:paraId="0446C1A4" w14:textId="77777777" w:rsidR="00F04A3A" w:rsidRDefault="00F04A3A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F721F"/>
    <w:rsid w:val="00261877"/>
    <w:rsid w:val="002B2613"/>
    <w:rsid w:val="004755C5"/>
    <w:rsid w:val="0052373F"/>
    <w:rsid w:val="00682BD6"/>
    <w:rsid w:val="007F54F0"/>
    <w:rsid w:val="00C037FD"/>
    <w:rsid w:val="00C22F5C"/>
    <w:rsid w:val="00C57A19"/>
    <w:rsid w:val="00C61B6E"/>
    <w:rsid w:val="00CE0A6F"/>
    <w:rsid w:val="00E86E2B"/>
    <w:rsid w:val="00F04A3A"/>
    <w:rsid w:val="00F83E6B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7</cp:revision>
  <dcterms:created xsi:type="dcterms:W3CDTF">2021-09-21T01:41:00Z</dcterms:created>
  <dcterms:modified xsi:type="dcterms:W3CDTF">2022-07-14T17:51:00Z</dcterms:modified>
</cp:coreProperties>
</file>