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  <w:r>
        <w:rPr/>
        <w:pict>
          <v:rect style="position:absolute;margin-left:.352pt;margin-top:0pt;width:594.297pt;height:840.543pt;mso-position-horizontal-relative:page;mso-position-vertical-relative:page;z-index:-15782400" id="docshape1" filled="true" fillcolor="#ffdeaf" stroked="false">
            <v:fill type="solid"/>
            <w10:wrap type="none"/>
          </v:rect>
        </w:pict>
      </w:r>
      <w:r>
        <w:rPr/>
        <w:pict>
          <v:group style="position:absolute;margin-left:.355pt;margin-top:0pt;width:594.25pt;height:445pt;mso-position-horizontal-relative:page;mso-position-vertical-relative:page;z-index:-15781888" id="docshapegroup2" coordorigin="7,0" coordsize="11885,8900">
            <v:shape style="position:absolute;left:7;top:0;width:11885;height:8900" type="#_x0000_t75" id="docshape3" stroked="false">
              <v:imagedata r:id="rId5" o:title=""/>
            </v:shape>
            <v:shape style="position:absolute;left:2526;top:0;width:9366;height:8269" type="#_x0000_t75" id="docshape4" stroked="false">
              <v:imagedata r:id="rId6" o:title=""/>
            </v:shape>
            <w10:wrap type="none"/>
          </v:group>
        </w:pict>
      </w:r>
      <w:r>
        <w:rPr/>
        <w:pict>
          <v:shape style="position:absolute;margin-left:224.913101pt;margin-top:89.028893pt;width:35.8pt;height:71.8pt;mso-position-horizontal-relative:page;mso-position-vertical-relative:page;z-index:15730176;rotation:3" type="#_x0000_t136" fillcolor="#f9be1b" stroked="f">
            <v:shadow on="t" color="#a35732"/>
            <o:extrusion v:ext="view" autorotationcenter="t"/>
            <v:textpath style="font-family:&quot;Trebuchet MS&quot;;font-size:71pt;v-text-kern:t;mso-text-shadow:auto" string="g"/>
            <w10:wrap type="none"/>
          </v:shape>
        </w:pict>
      </w:r>
      <w:r>
        <w:rPr/>
        <w:pict>
          <v:shape style="position:absolute;margin-left:259.786133pt;margin-top:95.852249pt;width:35.550pt;height:71.8pt;mso-position-horizontal-relative:page;mso-position-vertical-relative:page;z-index:15730688;rotation:19" type="#_x0000_t136" fillcolor="#f9be1b" stroked="f">
            <v:shadow on="t" color="#a35732"/>
            <o:extrusion v:ext="view" autorotationcenter="t"/>
            <v:textpath style="font-family:&quot;Trebuchet MS&quot;;font-size:71pt;v-text-kern:t;mso-text-shadow:auto" string="Ó"/>
            <w10:wrap type="none"/>
          </v:shape>
        </w:pict>
      </w:r>
      <w:r>
        <w:rPr/>
        <w:pict>
          <v:shape style="position:absolute;margin-left:293.004517pt;margin-top:106.136002pt;width:14.15pt;height:71.8pt;mso-position-horizontal-relative:page;mso-position-vertical-relative:page;z-index:15731200;rotation:30" type="#_x0000_t136" fillcolor="#f9be1b" stroked="f">
            <v:shadow on="t" color="#a35732"/>
            <o:extrusion v:ext="view" autorotationcenter="t"/>
            <v:textpath style="font-family:&quot;Trebuchet MS&quot;;font-size:71pt;v-text-kern:t;mso-text-shadow:auto" string="!"/>
            <w10:wrap type="none"/>
          </v:shape>
        </w:pict>
      </w:r>
      <w:r>
        <w:rPr/>
        <w:pict>
          <v:shape style="position:absolute;margin-left:304.576721pt;margin-top:113.824867pt;width:14.45pt;height:71.8pt;mso-position-horizontal-relative:page;mso-position-vertical-relative:page;z-index:15731712;rotation:36" type="#_x0000_t136" fillcolor="#f9be1b" stroked="f">
            <v:shadow on="t" color="#a35732"/>
            <o:extrusion v:ext="view" autorotationcenter="t"/>
            <v:textpath style="font-family:&quot;Trebuchet MS&quot;;font-size:71pt;v-text-kern:t;mso-text-shadow:auto" string="!"/>
            <w10:wrap type="none"/>
          </v:shape>
        </w:pict>
      </w:r>
      <w:r>
        <w:rPr/>
        <w:pict>
          <v:shape style="position:absolute;margin-left:87.942137pt;margin-top:206.87272pt;width:38.5pt;height:71.8pt;mso-position-horizontal-relative:page;mso-position-vertical-relative:page;z-index:15732224;rotation:275" type="#_x0000_t136" fillcolor="#f9be1b" stroked="f">
            <v:shadow on="t" color="#a35732"/>
            <o:extrusion v:ext="view" autorotationcenter="t"/>
            <v:textpath style="font-family:&quot;Trebuchet MS&quot;;font-size:71pt;v-text-kern:t;mso-text-shadow:auto" string="y"/>
            <w10:wrap type="none"/>
          </v:shape>
        </w:pict>
      </w:r>
      <w:r>
        <w:rPr/>
        <w:pict>
          <v:shape style="position:absolute;margin-left:95.675732pt;margin-top:168.540683pt;width:41.7pt;height:71.8pt;mso-position-horizontal-relative:page;mso-position-vertical-relative:page;z-index:15732736;rotation:293" type="#_x0000_t136" fillcolor="#f9be1b" stroked="f">
            <v:shadow on="t" color="#a35732"/>
            <o:extrusion v:ext="view" autorotationcenter="t"/>
            <v:textpath style="font-family:&quot;Trebuchet MS&quot;;font-size:71pt;v-text-kern:t;mso-text-shadow:auto" string="a"/>
            <w10:wrap type="none"/>
          </v:shape>
        </w:pict>
      </w:r>
      <w:r>
        <w:rPr/>
        <w:pict>
          <v:shape style="position:absolute;margin-left:127.930321pt;margin-top:125.218498pt;width:35.7pt;height:71.8pt;mso-position-horizontal-relative:page;mso-position-vertical-relative:page;z-index:15733248;rotation:316" type="#_x0000_t136" fillcolor="#f9be1b" stroked="f">
            <v:shadow on="t" color="#a35732"/>
            <o:extrusion v:ext="view" autorotationcenter="t"/>
            <v:textpath style="font-family:&quot;Trebuchet MS&quot;;font-size:71pt;v-text-kern:t;mso-text-shadow:auto" string="l"/>
            <w10:wrap type="none"/>
          </v:shape>
        </w:pict>
      </w:r>
      <w:r>
        <w:rPr/>
        <w:pict>
          <v:shape style="position:absolute;margin-left:156.378387pt;margin-top:104.294167pt;width:35.950pt;height:71.8pt;mso-position-horizontal-relative:page;mso-position-vertical-relative:page;z-index:15733760;rotation:332" type="#_x0000_t136" fillcolor="#f9be1b" stroked="f">
            <v:shadow on="t" color="#a35732"/>
            <o:extrusion v:ext="view" autorotationcenter="t"/>
            <v:textpath style="font-family:&quot;Trebuchet MS&quot;;font-size:71pt;v-text-kern:t;mso-text-shadow:auto" string="l"/>
            <w10:wrap type="none"/>
          </v:shape>
        </w:pict>
      </w:r>
      <w:r>
        <w:rPr/>
        <w:pict>
          <v:shape style="position:absolute;margin-left:189.43837pt;margin-top:91.946136pt;width:36.15pt;height:71.8pt;mso-position-horizontal-relative:page;mso-position-vertical-relative:page;z-index:15734272;rotation:348" type="#_x0000_t136" fillcolor="#f9be1b" stroked="f">
            <v:shadow on="t" color="#a35732"/>
            <o:extrusion v:ext="view" autorotationcenter="t"/>
            <v:textpath style="font-family:&quot;Trebuchet MS&quot;;font-size:71pt;v-text-kern:t;mso-text-shadow:auto" string="e"/>
            <w10:wrap type="none"/>
          </v:shape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4"/>
        <w:rPr>
          <w:rFonts w:ascii="Times New Roman"/>
          <w:i w:val="0"/>
          <w:sz w:val="17"/>
        </w:rPr>
      </w:pPr>
    </w:p>
    <w:p>
      <w:pPr>
        <w:pStyle w:val="BodyText"/>
        <w:spacing w:before="88"/>
        <w:ind w:left="3160" w:right="3789"/>
        <w:jc w:val="center"/>
        <w:rPr>
          <w:i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4470</wp:posOffset>
            </wp:positionH>
            <wp:positionV relativeFrom="paragraph">
              <wp:posOffset>954776</wp:posOffset>
            </wp:positionV>
            <wp:extent cx="7547025" cy="4335754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025" cy="4335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53D50"/>
          <w:spacing w:val="19"/>
          <w:w w:val="115"/>
        </w:rPr>
        <w:t>"El</w:t>
      </w:r>
      <w:r>
        <w:rPr>
          <w:i/>
          <w:color w:val="253D50"/>
          <w:spacing w:val="20"/>
          <w:w w:val="115"/>
        </w:rPr>
        <w:t> </w:t>
      </w:r>
      <w:r>
        <w:rPr>
          <w:i/>
          <w:color w:val="253D50"/>
          <w:spacing w:val="19"/>
          <w:w w:val="115"/>
        </w:rPr>
        <w:t>mes</w:t>
      </w:r>
      <w:r>
        <w:rPr>
          <w:i/>
          <w:color w:val="253D50"/>
          <w:spacing w:val="20"/>
          <w:w w:val="115"/>
        </w:rPr>
        <w:t> </w:t>
      </w:r>
      <w:r>
        <w:rPr>
          <w:i/>
          <w:color w:val="253D50"/>
          <w:spacing w:val="19"/>
          <w:w w:val="115"/>
        </w:rPr>
        <w:t>del</w:t>
      </w:r>
      <w:r>
        <w:rPr>
          <w:i/>
          <w:color w:val="253D50"/>
          <w:spacing w:val="20"/>
          <w:w w:val="115"/>
        </w:rPr>
        <w:t> </w:t>
      </w:r>
      <w:r>
        <w:rPr>
          <w:i/>
          <w:color w:val="253D50"/>
          <w:spacing w:val="22"/>
          <w:w w:val="115"/>
        </w:rPr>
        <w:t>verano"</w:t>
      </w:r>
    </w:p>
    <w:sectPr>
      <w:type w:val="continuous"/>
      <w:pgSz w:w="1190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i/>
      <w:iCs/>
      <w:sz w:val="43"/>
      <w:szCs w:val="4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2022-07-29T06:43:39Z</dcterms:created>
  <dcterms:modified xsi:type="dcterms:W3CDTF">2022-07-29T06:43:39Z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