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1"/>
        <w:ind w:left="118"/>
      </w:pPr>
      <w:r>
        <w:rPr/>
        <w:pict>
          <v:rect style="position:absolute;margin-left:.352pt;margin-top:0pt;width:594.297pt;height:840.543pt;mso-position-horizontal-relative:page;mso-position-vertical-relative:page;z-index:-15773696" id="docshape1" filled="true" fillcolor="#fff2d5" stroked="false">
            <v:fill type="solid"/>
            <w10:wrap type="none"/>
          </v:rect>
        </w:pict>
      </w:r>
      <w:r>
        <w:rPr/>
        <w:pict>
          <v:group style="position:absolute;margin-left:.352pt;margin-top:203.572067pt;width:286.75pt;height:637pt;mso-position-horizontal-relative:page;mso-position-vertical-relative:page;z-index:-15773184" id="docshapegroup2" coordorigin="7,4071" coordsize="5735,12740">
            <v:shape style="position:absolute;left:7;top:8664;width:1235;height:8147" id="docshape3" coordorigin="7,8665" coordsize="1235,8147" path="m1242,16811l1021,16811,7,10117,7,8665,1242,16811xe" filled="true" fillcolor="#742881" stroked="false">
              <v:path arrowok="t"/>
              <v:fill type="solid"/>
            </v:shape>
            <v:shape style="position:absolute;left:7;top:7915;width:5735;height:2062" id="docshape4" coordorigin="7,7915" coordsize="5735,2062" path="m7,9976l7,9194,10,9194,79,9185,149,9175,218,9164,286,9153,355,9140,424,9127,492,9112,560,9097,628,9081,696,9064,764,9047,832,9028,967,8990,1102,8949,1236,8906,1437,8839,1705,8743,2638,8395,2905,8299,3106,8231,3240,8189,3375,8148,3510,8109,3578,8091,3646,8074,3714,8057,3782,8041,3850,8026,3919,8011,3987,7998,4056,7985,4125,7974,4194,7963,4263,7953,4332,7944,4402,7937,4471,7930,4541,7925,4611,7921,4681,7918,4752,7916,4823,7915,4893,7916,4965,7918,5036,7922,5108,7926,5179,7933,5251,7940,5324,7950,5396,7960,5469,7973,5542,7987,5615,8002,5728,8685,4949,8685,4878,8685,4808,8687,4738,8690,4668,8694,4598,8700,4528,8706,4459,8714,4389,8723,4320,8732,4251,8743,4182,8755,4114,8767,4045,8781,3977,8795,3909,8810,3840,8826,3772,8843,3705,8861,3637,8879,3502,8917,3367,8958,3232,9001,3031,9069,2764,9164,1831,9513,1564,9608,1363,9676,1229,9719,1094,9760,959,9798,891,9816,823,9834,755,9850,687,9866,619,9882,550,9896,482,9910,413,9922,344,9934,275,9945,206,9954,137,9963,67,9971,7,9976xm5742,8772l5669,8756,5596,8742,5523,8730,5450,8719,5378,8710,5306,8702,5234,8696,5163,8691,5091,8688,5020,8686,4949,8685,5728,8685,5742,8772xe" filled="true" fillcolor="#94258a" stroked="false">
              <v:path arrowok="t"/>
              <v:fill type="solid"/>
            </v:shape>
            <v:shape style="position:absolute;left:7;top:7149;width:5609;height:2049" id="docshape5" coordorigin="7,7149" coordsize="5609,2049" path="m7,9198l7,8411,23,8409,92,8399,160,8387,229,8374,298,8361,366,8346,434,8331,502,8315,570,8298,638,8281,706,8263,841,8224,976,8184,1110,8141,1311,8073,1579,7978,2512,7629,2779,7533,2980,7466,3114,7423,3249,7382,3384,7344,3452,7325,3520,7308,3588,7291,3656,7275,3724,7260,3793,7246,3861,7232,3930,7219,3999,7208,4068,7197,4137,7187,4206,7179,4276,7171,4345,7164,4415,7159,4485,7155,4555,7152,4626,7150,4697,7149,4767,7150,4839,7152,4910,7156,4982,7161,5053,7167,5125,7175,5198,7184,5270,7195,5343,7207,5416,7221,5489,7236,5602,7919,4823,7919,4752,7920,4682,7921,4612,7924,4542,7929,4472,7934,4402,7941,4333,7948,4263,7957,4194,7967,4125,7977,4056,7989,3988,8002,3919,8015,3851,8029,3782,8045,3714,8061,3646,8077,3579,8095,3511,8113,3376,8152,3241,8192,3106,8235,2905,8303,2638,8398,1705,8747,1438,8842,1237,8910,1103,8953,968,8994,833,9032,765,9050,697,9068,629,9085,561,9101,493,9116,424,9130,356,9144,287,9156,218,9168,149,9179,80,9188,11,9197,7,9198xm5616,8006l5543,7990,5470,7976,5397,7964,5324,7953,5252,7944,5180,7936,5108,7930,5036,7925,4965,7922,4894,7920,4823,7919,5602,7919,5616,8006xe" filled="true" fillcolor="#5d56a3" stroked="false">
              <v:path arrowok="t"/>
              <v:fill type="solid"/>
            </v:shape>
            <v:shape style="position:absolute;left:7;top:6379;width:5483;height:2032" id="docshape6" coordorigin="7,6380" coordsize="5483,2032" path="m7,8411l7,7622,34,7617,102,7605,171,7591,239,7577,308,7562,376,7546,444,7529,512,7511,579,7493,714,7455,849,7414,984,7371,1185,7303,1452,7208,2385,6859,2652,6764,2853,6696,2988,6653,3122,6612,3258,6574,3325,6556,3393,6538,3461,6522,3529,6506,3598,6490,3666,6476,3734,6463,3803,6450,3872,6438,3941,6428,4010,6418,4079,6409,4149,6401,4219,6395,4288,6390,4359,6385,4429,6382,4499,6381,4570,6380,4641,6381,4712,6383,4783,6386,4855,6391,4927,6397,4999,6405,5071,6414,5144,6425,5216,6437,5289,6451,5363,6467,5475,7149,4697,7149,4626,7150,4555,7152,4485,7155,4415,7159,4345,7164,4276,7171,4206,7179,4137,7187,4068,7197,3999,7208,3930,7219,3861,7232,3793,7246,3724,7260,3656,7275,3588,7291,3520,7308,3452,7325,3384,7344,3249,7382,3114,7423,2980,7466,2779,7533,2512,7629,1579,7978,1311,8073,1110,8141,976,8184,841,8224,706,8263,638,8281,570,8298,502,8315,434,8331,366,8346,298,8361,229,8374,160,8387,92,8399,23,8409,7,8411xm5489,7236l5416,7221,5343,7207,5270,7195,5198,7184,5125,7175,5053,7167,4982,7161,4910,7156,4839,7152,4767,7150,4697,7149,5475,7149,5489,7236xe" filled="true" fillcolor="#00af4b" stroked="false">
              <v:path arrowok="t"/>
              <v:fill type="solid"/>
            </v:shape>
            <v:shape style="position:absolute;left:7;top:5610;width:5356;height:2012" id="docshape7" coordorigin="7,5610" coordsize="5356,2012" path="m7,7622l7,6829,44,6822,113,6807,181,6792,249,6776,317,6759,385,6742,453,6724,588,6685,723,6645,857,6602,1058,6534,1325,6439,2258,6090,2526,5994,2727,5927,2861,5884,2996,5843,3131,5805,3199,5786,3267,5769,3335,5752,3403,5736,3471,5721,3539,5707,3608,5693,3677,5680,3745,5669,3814,5658,3883,5648,3953,5640,4022,5632,4092,5625,4162,5620,4232,5616,4302,5613,4373,5611,4443,5610,4514,5611,4585,5613,4657,5617,4728,5622,4800,5628,4872,5636,4944,5645,5017,5656,5090,5668,5163,5682,5236,5697,5349,6380,4570,6380,4499,6381,4429,6382,4359,6385,4288,6390,4219,6395,4149,6401,4079,6409,4010,6418,3941,6428,3872,6438,3803,6450,3734,6463,3666,6476,3598,6490,3529,6506,3461,6522,3393,6538,3325,6556,3258,6574,3122,6612,2988,6653,2853,6696,2652,6764,2385,6859,1452,7208,1185,7303,984,7371,849,7414,714,7455,579,7493,512,7511,444,7529,376,7546,308,7562,239,7577,171,7591,102,7605,34,7617,7,7622xm5363,6467l5289,6451,5216,6437,5144,6425,5071,6414,4999,6405,4927,6397,4855,6391,4783,6386,4712,6383,4641,6381,4570,6380,5349,6380,5363,6467xe" filled="true" fillcolor="#f9ec00" stroked="false">
              <v:path arrowok="t"/>
              <v:fill type="solid"/>
            </v:shape>
            <v:shape style="position:absolute;left:7;top:4840;width:5230;height:1989" id="docshape8" coordorigin="7,4841" coordsize="5230,1989" path="m7,6829l7,6033,54,6023,123,6007,191,5990,258,5972,326,5954,461,5916,596,5875,730,5832,932,5764,1199,5669,2132,5320,2399,5225,2600,5157,2734,5114,2869,5073,3004,5035,3072,5017,3140,4999,3208,4983,3276,4967,3344,4951,3413,4937,3481,4924,3550,4911,3619,4899,3688,4889,3757,4879,3826,4870,3896,4862,3965,4856,4035,4851,4105,4846,4176,4843,4246,4841,4317,4841,4388,4842,4459,4844,4530,4847,4602,4852,4673,4858,4746,4866,4818,4875,4890,4886,4963,4898,5036,4912,5110,4928,5222,5610,4443,5610,4373,5611,4302,5613,4232,5616,4162,5620,4092,5625,4022,5632,3953,5640,3883,5648,3814,5658,3745,5669,3677,5680,3608,5693,3539,5707,3471,5721,3403,5736,3335,5752,3267,5769,3199,5786,3131,5805,2996,5843,2861,5884,2727,5927,2526,5994,2258,6090,1325,6439,1058,6534,857,6602,723,6645,588,6685,453,6724,385,6742,317,6759,249,6776,181,6792,113,6807,44,6822,7,6829xm5236,5697l5163,5682,5090,5668,5017,5656,4944,5645,4872,5636,4800,5628,4728,5622,4657,5617,4585,5613,4514,5611,4443,5610,5222,5610,5236,5697xe" filled="true" fillcolor="#f27c1f" stroked="false">
              <v:path arrowok="t"/>
              <v:fill type="solid"/>
            </v:shape>
            <v:shape style="position:absolute;left:7;top:4071;width:5103;height:1962" id="docshape9" coordorigin="7,4071" coordsize="5103,1962" path="m7,6033l7,5234,64,5220,132,5203,200,5185,335,5146,469,5106,604,5063,805,4995,1072,4900,2005,4551,2272,4455,2473,4388,2608,4345,2743,4304,2878,4266,2945,4247,3013,4230,3081,4213,3149,4197,3218,4182,3286,4168,3355,4154,3423,4141,3492,4130,3561,4119,3630,4109,3700,4101,3769,4093,3839,4086,3909,4081,3979,4077,4049,4074,4119,4072,4190,4071,4261,4072,4332,4074,4403,4078,4475,4083,4547,4089,4619,4097,4691,4106,4764,4117,4837,4129,4910,4143,4983,4158,5095,4841,4317,4841,4246,4841,4176,4843,4105,4846,4035,4851,3965,4856,3896,4862,3826,4870,3757,4879,3688,4889,3619,4899,3550,4911,3481,4924,3413,4937,3344,4951,3276,4967,3208,4983,3140,4999,3072,5017,3004,5035,2869,5073,2734,5114,2600,5157,2399,5225,2132,5320,1199,5669,932,5764,730,5832,596,5875,461,5916,326,5954,258,5972,191,5990,123,6007,54,6023,7,6033xm5110,4928l5036,4912,4963,4898,4890,4886,4818,4875,4746,4866,4673,4858,4602,4852,4530,4847,4459,4844,4388,4842,4317,4841,5095,4841,5110,4928xe" filled="true" fillcolor="#ec184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3.201294pt;margin-top:2.297073pt;width:194.6pt;height:566.35pt;mso-position-horizontal-relative:page;mso-position-vertical-relative:paragraph;z-index:15729664" type="#_x0000_t202" id="docshape10" filled="false" stroked="false">
            <v:textbox inset="0,0,0,0" style="layout-flow:vertical">
              <w:txbxContent>
                <w:p>
                  <w:pPr>
                    <w:spacing w:line="1763" w:lineRule="exact" w:before="0"/>
                    <w:ind w:left="20" w:right="0" w:firstLine="0"/>
                    <w:jc w:val="left"/>
                    <w:rPr>
                      <w:b/>
                      <w:sz w:val="154"/>
                    </w:rPr>
                  </w:pPr>
                  <w:r>
                    <w:rPr>
                      <w:b/>
                      <w:color w:val="742881"/>
                      <w:spacing w:val="57"/>
                      <w:w w:val="105"/>
                      <w:sz w:val="154"/>
                    </w:rPr>
                    <w:t>MARZO</w:t>
                  </w:r>
                </w:p>
                <w:p>
                  <w:pPr>
                    <w:spacing w:before="137"/>
                    <w:ind w:left="20" w:right="0" w:firstLine="0"/>
                    <w:jc w:val="left"/>
                    <w:rPr>
                      <w:b/>
                      <w:sz w:val="154"/>
                    </w:rPr>
                  </w:pPr>
                  <w:r>
                    <w:rPr>
                      <w:b/>
                      <w:color w:val="742881"/>
                      <w:spacing w:val="68"/>
                      <w:w w:val="95"/>
                      <w:sz w:val="154"/>
                    </w:rPr>
                    <w:t>IGUALITARIO</w:t>
                  </w:r>
                </w:p>
              </w:txbxContent>
            </v:textbox>
            <w10:wrap type="none"/>
          </v:shape>
        </w:pict>
      </w:r>
      <w:r>
        <w:rPr>
          <w:color w:val="742881"/>
        </w:rPr>
        <w:t>¡</w:t>
      </w:r>
      <w:r>
        <w:rPr>
          <w:color w:val="742881"/>
          <w:spacing w:val="-59"/>
        </w:rPr>
        <w:t> </w:t>
      </w:r>
      <w:r>
        <w:rPr>
          <w:color w:val="742881"/>
          <w:spacing w:val="27"/>
        </w:rPr>
        <w:t>TODOS</w:t>
      </w:r>
      <w:r>
        <w:rPr>
          <w:color w:val="742881"/>
          <w:spacing w:val="74"/>
          <w:w w:val="150"/>
        </w:rPr>
        <w:t> </w:t>
      </w:r>
      <w:r>
        <w:rPr>
          <w:color w:val="742881"/>
          <w:spacing w:val="23"/>
        </w:rPr>
        <w:t>LOS</w:t>
      </w:r>
      <w:r>
        <w:rPr>
          <w:color w:val="742881"/>
          <w:spacing w:val="73"/>
          <w:w w:val="150"/>
        </w:rPr>
        <w:t> </w:t>
      </w:r>
      <w:r>
        <w:rPr>
          <w:color w:val="742881"/>
          <w:spacing w:val="28"/>
        </w:rPr>
        <w:t>COLORES!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84" w:lineRule="auto" w:before="233"/>
        <w:ind w:left="7520" w:right="115" w:firstLine="976"/>
        <w:jc w:val="right"/>
        <w:rPr>
          <w:b/>
          <w:sz w:val="44"/>
        </w:rPr>
      </w:pPr>
      <w:r>
        <w:rPr>
          <w:b/>
          <w:color w:val="231F1F"/>
          <w:spacing w:val="16"/>
          <w:w w:val="95"/>
          <w:sz w:val="44"/>
        </w:rPr>
        <w:t>PLANETA </w:t>
      </w:r>
      <w:r>
        <w:rPr>
          <w:b/>
          <w:color w:val="231F1F"/>
          <w:spacing w:val="17"/>
          <w:w w:val="95"/>
          <w:sz w:val="44"/>
        </w:rPr>
        <w:t>IGUALITARIO</w:t>
      </w:r>
    </w:p>
    <w:sectPr>
      <w:type w:val="continuous"/>
      <w:pgSz w:w="11900" w:h="16840"/>
      <w:pgMar w:top="600" w:bottom="0" w:left="5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35"/>
      <w:szCs w:val="35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0"/>
    </w:pPr>
    <w:rPr>
      <w:rFonts w:ascii="Gill Sans MT" w:hAnsi="Gill Sans MT" w:eastAsia="Gill Sans MT" w:cs="Gill Sans MT"/>
      <w:b/>
      <w:bCs/>
      <w:sz w:val="154"/>
      <w:szCs w:val="15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2022-07-28T16:51:50Z</dcterms:created>
  <dcterms:modified xsi:type="dcterms:W3CDTF">2022-07-28T16:51:50Z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