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8AC7" w14:textId="77777777" w:rsidR="000B3B78" w:rsidRPr="00323CB6" w:rsidRDefault="007766CA" w:rsidP="000B3B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A23CF68" wp14:editId="2AD89DD4">
            <wp:simplePos x="0" y="0"/>
            <wp:positionH relativeFrom="column">
              <wp:posOffset>285750</wp:posOffset>
            </wp:positionH>
            <wp:positionV relativeFrom="paragraph">
              <wp:posOffset>-171451</wp:posOffset>
            </wp:positionV>
            <wp:extent cx="7503795" cy="10258425"/>
            <wp:effectExtent l="533400" t="438150" r="782955" b="790575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1025842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29A">
        <w:rPr>
          <w:noProof/>
        </w:rPr>
        <w:pict w14:anchorId="532B87B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85pt;margin-top:-8.4pt;width:613.4pt;height:87.1pt;z-index:251662336;mso-position-horizontal-relative:text;mso-position-vertical-relative:text" fillcolor="#3ab661" stroked="f">
            <v:textbox style="mso-next-textbox:#_x0000_s1033" inset="36pt,28.8pt,0,0">
              <w:txbxContent>
                <w:p w14:paraId="7FB8FADC" w14:textId="553FFBBF" w:rsidR="009E114C" w:rsidRPr="008A1346" w:rsidRDefault="008A1346" w:rsidP="00877B34">
                  <w:pPr>
                    <w:rPr>
                      <w:rFonts w:ascii="Tekton Pro" w:hAnsi="Tekton Pro"/>
                      <w:color w:val="FFFFFF" w:themeColor="background1"/>
                      <w:sz w:val="80"/>
                      <w:szCs w:val="80"/>
                      <w:u w:val="dotted"/>
                    </w:rPr>
                  </w:pPr>
                  <w:r w:rsidRPr="008A1346">
                    <w:rPr>
                      <w:rFonts w:ascii="Tekton Pro" w:eastAsia="SimSun" w:hAnsi="Tekton Pro" w:cs="Leelawadee"/>
                      <w:color w:val="FFFFFF" w:themeColor="background1"/>
                      <w:sz w:val="80"/>
                      <w:szCs w:val="80"/>
                      <w:u w:val="dotted"/>
                    </w:rPr>
                    <w:t>Portadas de ofim</w:t>
                  </w:r>
                  <w:r w:rsidR="0064429A">
                    <w:rPr>
                      <w:rFonts w:ascii="Tekton Pro" w:eastAsia="SimSun" w:hAnsi="Tekton Pro" w:cs="Leelawadee"/>
                      <w:color w:val="FFFFFF" w:themeColor="background1"/>
                      <w:sz w:val="80"/>
                      <w:szCs w:val="80"/>
                      <w:u w:val="dotted"/>
                    </w:rPr>
                    <w:t>á</w:t>
                  </w:r>
                  <w:r w:rsidRPr="008A1346">
                    <w:rPr>
                      <w:rFonts w:ascii="Tekton Pro" w:eastAsia="SimSun" w:hAnsi="Tekton Pro" w:cs="Leelawadee"/>
                      <w:color w:val="FFFFFF" w:themeColor="background1"/>
                      <w:sz w:val="80"/>
                      <w:szCs w:val="80"/>
                      <w:u w:val="dotted"/>
                    </w:rPr>
                    <w:t>tica</w:t>
                  </w:r>
                </w:p>
              </w:txbxContent>
            </v:textbox>
          </v:shape>
        </w:pict>
      </w:r>
      <w:r w:rsidR="0064429A">
        <w:rPr>
          <w:noProof/>
        </w:rPr>
        <w:pict w14:anchorId="480225B6">
          <v:shape id="_x0000_s1051" type="#_x0000_t202" style="position:absolute;margin-left:64.05pt;margin-top:140.25pt;width:330.45pt;height:41.85pt;z-index:251680768;mso-position-horizontal-relative:text;mso-position-vertical-relative:text" fillcolor="#00b050" stroked="f" strokeweight="0">
            <v:fill color2="#308298 [2376]"/>
            <v:shadow on="t" type="perspective" color="#205867 [1608]" opacity=".5" origin=",.5" offset="0,0" matrix=",-56756f,,-.5"/>
            <v:textbox style="mso-next-textbox:#_x0000_s1051" inset="0,4.32pt,0,0">
              <w:txbxContent>
                <w:p w14:paraId="292164E1" w14:textId="77777777" w:rsidR="00E76388" w:rsidRPr="00B620EB" w:rsidRDefault="008A1346" w:rsidP="00B620EB">
                  <w:pPr>
                    <w:jc w:val="center"/>
                    <w:rPr>
                      <w:rFonts w:ascii="Tekton Pro" w:hAnsi="Tekton Pro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Tekton Pro" w:hAnsi="Tekton Pro"/>
                      <w:color w:val="FFFFFF" w:themeColor="background1"/>
                      <w:sz w:val="60"/>
                      <w:szCs w:val="60"/>
                    </w:rPr>
                    <w:t>Nombre: ……………</w:t>
                  </w:r>
                </w:p>
              </w:txbxContent>
            </v:textbox>
          </v:shape>
        </w:pict>
      </w:r>
      <w:r w:rsidR="0064429A">
        <w:rPr>
          <w:noProof/>
        </w:rPr>
        <w:pict w14:anchorId="156D93BB">
          <v:shape id="Text Box 9" o:spid="_x0000_s1062" type="#_x0000_t202" style="position:absolute;margin-left:177.25pt;margin-top:728.25pt;width:318.75pt;height:45.1pt;z-index:2516920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" filled="f" stroked="f" strokeweight=".5pt">
            <v:textbox style="mso-next-textbox:#Text Box 9">
              <w:txbxContent>
                <w:p w14:paraId="6EBC9D2F" w14:textId="77777777" w:rsidR="008A1346" w:rsidRPr="008A1346" w:rsidRDefault="008A1346" w:rsidP="008A1346">
                  <w:pPr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 w:rsidRPr="008A1346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Autora: …………………</w:t>
                  </w:r>
                </w:p>
              </w:txbxContent>
            </v:textbox>
            <w10:wrap anchorx="margin"/>
          </v:shape>
        </w:pict>
      </w:r>
      <w:r w:rsidR="008A1346">
        <w:rPr>
          <w:noProof/>
        </w:rPr>
        <w:drawing>
          <wp:inline distT="0" distB="0" distL="0" distR="0" wp14:anchorId="27C933E4" wp14:editId="6CD88C30">
            <wp:extent cx="3857625" cy="561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346">
        <w:rPr>
          <w:noProof/>
        </w:rPr>
        <w:drawing>
          <wp:inline distT="0" distB="0" distL="0" distR="0" wp14:anchorId="4A870FE3" wp14:editId="3A795A72">
            <wp:extent cx="3857625" cy="561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29A">
        <w:rPr>
          <w:noProof/>
        </w:rPr>
        <w:pict w14:anchorId="5C8F9F3B">
          <v:shape id="_x0000_s1058" type="#_x0000_t202" style="position:absolute;margin-left:184.05pt;margin-top:360.15pt;width:406pt;height:86.2pt;z-index:251687936;mso-position-horizontal-relative:text;mso-position-vertical-relative:text" filled="f" fillcolor="black [3213]" stroked="f">
            <v:textbox style="mso-next-textbox:#_x0000_s1058" inset="0,0,0,0">
              <w:txbxContent>
                <w:p w14:paraId="3B27FCF3" w14:textId="77777777" w:rsidR="00B620EB" w:rsidRPr="008A1346" w:rsidRDefault="008A1346" w:rsidP="00B620EB">
                  <w:pPr>
                    <w:rPr>
                      <w:rFonts w:ascii="Earth" w:hAnsi="Earth"/>
                      <w:color w:val="3AB661"/>
                      <w:sz w:val="120"/>
                      <w:szCs w:val="120"/>
                      <w:u w:val="dotted"/>
                    </w:rPr>
                  </w:pPr>
                  <w:r w:rsidRPr="008A1346">
                    <w:rPr>
                      <w:rFonts w:ascii="Earth" w:eastAsia="SimSun" w:hAnsi="Earth" w:cs="Leelawadee"/>
                      <w:color w:val="3AB661"/>
                      <w:sz w:val="120"/>
                      <w:szCs w:val="120"/>
                      <w:u w:val="dotted"/>
                    </w:rPr>
                    <w:t>Reporte</w:t>
                  </w:r>
                </w:p>
              </w:txbxContent>
            </v:textbox>
          </v:shape>
        </w:pict>
      </w:r>
      <w:r w:rsidR="0064429A">
        <w:rPr>
          <w:noProof/>
        </w:rPr>
        <w:pict w14:anchorId="0CDC6FC8">
          <v:shape id="_x0000_s1054" type="#_x0000_t202" style="position:absolute;margin-left:205.55pt;margin-top:290.25pt;width:406pt;height:69.9pt;z-index:251684864;mso-position-horizontal-relative:text;mso-position-vertical-relative:text" filled="f" fillcolor="black [3213]" stroked="f">
            <v:textbox style="mso-next-textbox:#_x0000_s1054" inset="0,0,0,0">
              <w:txbxContent>
                <w:p w14:paraId="44E7DE72" w14:textId="77777777" w:rsidR="000B3B78" w:rsidRPr="008A1346" w:rsidRDefault="008A1346" w:rsidP="000B3B78">
                  <w:pPr>
                    <w:rPr>
                      <w:rFonts w:ascii="Earth" w:hAnsi="Earth"/>
                      <w:color w:val="3AB661"/>
                      <w:sz w:val="120"/>
                      <w:szCs w:val="120"/>
                      <w:u w:val="dotted"/>
                    </w:rPr>
                  </w:pPr>
                  <w:r w:rsidRPr="008A1346">
                    <w:rPr>
                      <w:rFonts w:ascii="Earth" w:eastAsia="SimSun" w:hAnsi="Earth" w:cs="Leelawadee"/>
                      <w:color w:val="3AB661"/>
                      <w:sz w:val="120"/>
                      <w:szCs w:val="120"/>
                      <w:u w:val="dotted"/>
                    </w:rPr>
                    <w:t>Anual</w:t>
                  </w:r>
                </w:p>
              </w:txbxContent>
            </v:textbox>
          </v:shape>
        </w:pict>
      </w:r>
    </w:p>
    <w:sectPr w:rsidR="000B3B78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arth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32262"/>
    <w:rsid w:val="000B3B78"/>
    <w:rsid w:val="00113B6E"/>
    <w:rsid w:val="00151888"/>
    <w:rsid w:val="00184C5F"/>
    <w:rsid w:val="00323CB6"/>
    <w:rsid w:val="00346D29"/>
    <w:rsid w:val="003922B3"/>
    <w:rsid w:val="00410A4C"/>
    <w:rsid w:val="00432ABD"/>
    <w:rsid w:val="00435281"/>
    <w:rsid w:val="0060542F"/>
    <w:rsid w:val="006060BD"/>
    <w:rsid w:val="0064429A"/>
    <w:rsid w:val="00711E2C"/>
    <w:rsid w:val="00737C0D"/>
    <w:rsid w:val="007648D0"/>
    <w:rsid w:val="007766CA"/>
    <w:rsid w:val="007B0797"/>
    <w:rsid w:val="007E6D4C"/>
    <w:rsid w:val="00825760"/>
    <w:rsid w:val="00864D64"/>
    <w:rsid w:val="00877B34"/>
    <w:rsid w:val="008A1346"/>
    <w:rsid w:val="00944B85"/>
    <w:rsid w:val="00996D18"/>
    <w:rsid w:val="009E114C"/>
    <w:rsid w:val="009F2986"/>
    <w:rsid w:val="00A933F7"/>
    <w:rsid w:val="00AC7715"/>
    <w:rsid w:val="00AF7055"/>
    <w:rsid w:val="00B620EB"/>
    <w:rsid w:val="00D12BE3"/>
    <w:rsid w:val="00D616B2"/>
    <w:rsid w:val="00D81BC8"/>
    <w:rsid w:val="00DA411C"/>
    <w:rsid w:val="00DD1486"/>
    <w:rsid w:val="00DF0878"/>
    <w:rsid w:val="00E47FEA"/>
    <w:rsid w:val="00E51D1C"/>
    <w:rsid w:val="00E76388"/>
    <w:rsid w:val="00E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 fill="f" fillcolor="none [3213]" stroke="f">
      <v:fill color="none [3213]" on="f"/>
      <v:stroke on="f"/>
      <v:textbox inset="0,0,0,0"/>
      <o:colormru v:ext="edit" colors="#923743,#e72b3b,#f3c132,#ec2227"/>
    </o:shapedefaults>
    <o:shapelayout v:ext="edit">
      <o:idmap v:ext="edit" data="1"/>
    </o:shapelayout>
  </w:shapeDefaults>
  <w:decimalSymbol w:val=","/>
  <w:listSeparator w:val=";"/>
  <w14:docId w14:val="7DC34963"/>
  <w15:docId w15:val="{F7F151EF-F259-41CC-B019-3B2060A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ramon</cp:lastModifiedBy>
  <cp:revision>3</cp:revision>
  <dcterms:created xsi:type="dcterms:W3CDTF">2022-08-02T06:54:00Z</dcterms:created>
  <dcterms:modified xsi:type="dcterms:W3CDTF">2022-08-05T05:38:00Z</dcterms:modified>
</cp:coreProperties>
</file>