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group style="position:absolute;margin-left:160.162109pt;margin-top:244.125pt;width:427.4pt;height:327.3pt;mso-position-horizontal-relative:page;mso-position-vertical-relative:page;z-index:-15775744" id="docshapegroup1" coordorigin="3203,4883" coordsize="8548,6546">
            <v:shape style="position:absolute;left:10364;top:4882;width:1387;height:3151" type="#_x0000_t75" id="docshape2" stroked="false">
              <v:imagedata r:id="rId5" o:title=""/>
            </v:shape>
            <v:rect style="position:absolute;left:3203;top:6413;width:8024;height:5015" id="docshape3" filled="true" fillcolor="#221e1f" stroked="false">
              <v:fill type="solid"/>
            </v:rect>
            <v:shape style="position:absolute;left:3305;top:6886;width:7818;height:4475" id="docshape4" coordorigin="3305,6887" coordsize="7818,4475" path="m4373,10467l3305,10467,3305,11361,4373,11361,4373,10467xm4373,9564l3305,9564,3305,10426,4373,10426,4373,9564xm4373,8660l3305,8660,3305,9523,4373,9523,4373,8660xm4373,7757l3305,7757,3305,8619,4373,8619,4373,7757xm4373,6887l3305,6887,3305,7716,4373,7716,4373,6887xm5493,10467l4414,10467,4414,11361,5493,11361,5493,10467xm5493,9564l4414,9564,4414,10426,5493,10426,5493,9564xm5493,8660l4414,8660,4414,9523,5493,9523,5493,8660xm5493,7757l4414,7757,4414,8619,5493,8619,5493,7757xm5493,6887l4414,6887,4414,7716,4446,7716,5493,7716,5493,6887xm6613,10467l5534,10467,5534,11361,6613,11361,6613,10467xm6613,9564l5534,9564,5534,10426,6613,10426,6613,9564xm6613,8660l5534,8660,5534,9523,6613,9523,6613,8660xm6613,7757l5534,7757,5534,8619,5565,8619,6613,8619,6613,7757xm6613,6887l5534,6887,5534,7716,5565,7716,6613,7716,6613,6887xm7732,7757l6654,7757,6654,8619,6685,8619,7732,8619,7732,7757xm7732,6887l6654,6887,6654,7716,6685,7716,7732,7716,7732,6887xm7732,10467l6654,10467,6654,11361,7732,11361,7732,10467xm7732,9564l6654,9564,6654,10426,7732,10426,7732,9564xm7732,8660l6654,8660,6654,9523,7732,9523,7732,8660xm8852,10467l7773,10467,7773,11361,8852,11361,8852,10467xm8852,9564l7773,9564,7773,10426,8852,10426,8852,9564xm8852,8660l7773,8660,7773,9523,8852,9523,8852,8660xm8852,7757l7773,7757,7773,8619,8852,8619,8852,7757xm8852,6887l7773,6887,7773,7716,7804,7716,8852,7716,8852,6887xm9971,10467l8893,10467,8893,11361,9971,11361,9971,10467xm9971,9564l8893,9564,8893,10426,9971,10426,9971,9564xm9971,8660l8893,8660,8893,9523,9971,9523,9971,8660xm9971,7757l8893,7757,8893,8619,9971,8619,9971,7757xm9971,6887l8893,6887,8893,7716,8924,7716,9971,7716,9971,6887xm11122,9564l10012,9564,10012,10426,10044,10426,11122,10426,11122,9564xm11122,8660l10012,8660,10012,9523,10044,9523,11122,9523,11122,8660xm11122,7757l10012,7757,10012,8619,10044,8619,11122,8619,11122,7757xm11122,6887l10012,6887,10012,7716,10044,7716,11122,7716,11122,6887xm11122,10467l10012,10467,10012,11361,11122,11361,11122,10467xe" filled="true" fillcolor="#ffffff" stroked="false">
              <v:path arrowok="t"/>
              <v:fill type="solid"/>
            </v:shape>
            <v:rect style="position:absolute;left:3305;top:6480;width:7815;height:366" id="docshape5" filled="true" fillcolor="#ffbc59" stroked="false">
              <v:fill type="solid"/>
            </v:rect>
            <v:line style="position:absolute" from="10719,6307" to="10719,6505" stroked="true" strokeweight=".878247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203;top:5333;width:2378;height:1634" type="#_x0000_t202" id="docshape6" filled="false" stroked="false">
              <v:textbox inset="0,0,0,0">
                <w:txbxContent>
                  <w:p>
                    <w:pPr>
                      <w:spacing w:before="147"/>
                      <w:ind w:left="0" w:right="0" w:firstLine="0"/>
                      <w:jc w:val="left"/>
                      <w:rPr>
                        <w:rFonts w:ascii="Verdana"/>
                        <w:sz w:val="74"/>
                      </w:rPr>
                    </w:pPr>
                    <w:r>
                      <w:rPr>
                        <w:rFonts w:ascii="Verdana"/>
                        <w:color w:val="221E1F"/>
                        <w:spacing w:val="-61"/>
                        <w:w w:val="122"/>
                        <w:sz w:val="74"/>
                      </w:rPr>
                      <w:t>A</w:t>
                    </w:r>
                    <w:r>
                      <w:rPr>
                        <w:rFonts w:ascii="Verdana"/>
                        <w:color w:val="FFFFFF"/>
                        <w:spacing w:val="-57"/>
                        <w:w w:val="105"/>
                        <w:position w:val="-52"/>
                        <w:sz w:val="17"/>
                      </w:rPr>
                      <w:t>M</w:t>
                    </w:r>
                    <w:r>
                      <w:rPr>
                        <w:rFonts w:ascii="Verdana"/>
                        <w:color w:val="221E1F"/>
                        <w:spacing w:val="31"/>
                        <w:w w:val="111"/>
                        <w:sz w:val="74"/>
                      </w:rPr>
                      <w:t>B</w:t>
                    </w:r>
                    <w:r>
                      <w:rPr>
                        <w:rFonts w:ascii="Verdana"/>
                        <w:color w:val="221E1F"/>
                        <w:spacing w:val="-73"/>
                        <w:w w:val="99"/>
                        <w:sz w:val="74"/>
                      </w:rPr>
                      <w:t>R</w:t>
                    </w:r>
                    <w:r>
                      <w:rPr>
                        <w:rFonts w:ascii="Verdana"/>
                        <w:color w:val="FFFFFF"/>
                        <w:spacing w:val="-4"/>
                        <w:w w:val="105"/>
                        <w:position w:val="-52"/>
                        <w:sz w:val="17"/>
                      </w:rPr>
                      <w:t>T</w:t>
                    </w:r>
                    <w:r>
                      <w:rPr>
                        <w:rFonts w:ascii="Verdana"/>
                        <w:color w:val="221E1F"/>
                        <w:spacing w:val="31"/>
                        <w:w w:val="94"/>
                        <w:sz w:val="74"/>
                      </w:rPr>
                      <w:t>I</w:t>
                    </w:r>
                    <w:r>
                      <w:rPr>
                        <w:rFonts w:ascii="Verdana"/>
                        <w:color w:val="221E1F"/>
                        <w:spacing w:val="2"/>
                        <w:w w:val="59"/>
                        <w:sz w:val="74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5972;top:6581;width:217;height:218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Verdana"/>
                        <w:sz w:val="17"/>
                      </w:rPr>
                    </w:pPr>
                    <w:r>
                      <w:rPr>
                        <w:rFonts w:ascii="Verdana"/>
                        <w:color w:val="FFFFFF"/>
                        <w:w w:val="116"/>
                        <w:sz w:val="17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7144;top:6596;width:131;height:218" type="#_x0000_t202" id="docshape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Verdana"/>
                        <w:sz w:val="17"/>
                      </w:rPr>
                    </w:pPr>
                    <w:r>
                      <w:rPr>
                        <w:rFonts w:ascii="Verdana"/>
                        <w:color w:val="FFFFFF"/>
                        <w:w w:val="105"/>
                        <w:sz w:val="17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8262;top:6596;width:122;height:218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Verdana"/>
                        <w:sz w:val="17"/>
                      </w:rPr>
                    </w:pPr>
                    <w:r>
                      <w:rPr>
                        <w:rFonts w:ascii="Verdana"/>
                        <w:color w:val="FFFFFF"/>
                        <w:w w:val="103"/>
                        <w:sz w:val="17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9388;top:6596;width:137;height:218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Verdana"/>
                        <w:sz w:val="17"/>
                      </w:rPr>
                    </w:pPr>
                    <w:r>
                      <w:rPr>
                        <w:rFonts w:ascii="Verdana"/>
                        <w:color w:val="FFFFFF"/>
                        <w:w w:val="100"/>
                        <w:sz w:val="17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24.462830pt;margin-top:295.315002pt;width:47.1pt;height:44.9pt;mso-position-horizontal-relative:page;mso-position-vertical-relative:page;z-index:15730176" id="docshapegroup11" coordorigin="10489,5906" coordsize="942,898">
            <v:shape style="position:absolute;left:10489;top:5906;width:942;height:898" type="#_x0000_t75" id="docshape12" stroked="false">
              <v:imagedata r:id="rId6" o:title=""/>
            </v:shape>
            <v:shape style="position:absolute;left:10503;top:5924;width:912;height:647" type="#_x0000_t75" id="docshape13" stroked="false">
              <v:imagedata r:id="rId7" o:title=""/>
            </v:shape>
            <v:shape style="position:absolute;left:11192;top:6306;width:20;height:199" id="docshape14" coordorigin="11193,6307" coordsize="20,199" path="m11201,6505l11194,6500,11193,6491,11193,6473,11194,6464,11194,6446,11195,6384,11197,6312,11201,6309,11201,6307,11205,6307,11211,6311,11213,6318,11213,6333,11210,6342,11210,6350,11209,6373,11209,6422,11208,6446,11208,6459,11209,6469,11209,6489,11208,6499,11201,6505xe" filled="true" fillcolor="#000000" stroked="false">
              <v:path arrowok="t"/>
              <v:fill type="solid"/>
            </v:shape>
            <v:shape style="position:absolute;left:11233;top:6580;width:43;height:26" type="#_x0000_t75" id="docshape15" stroked="false">
              <v:imagedata r:id="rId8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5" w:after="1"/>
        <w:rPr>
          <w:rFonts w:ascii="Times New Roman"/>
          <w:sz w:val="14"/>
        </w:rPr>
      </w:pPr>
    </w:p>
    <w:p>
      <w:pPr>
        <w:spacing w:line="240" w:lineRule="auto"/>
        <w:ind w:left="1048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7.1pt;height:45.4pt;mso-position-horizontal-relative:char;mso-position-vertical-relative:line" id="docshapegroup16" coordorigin="0,0" coordsize="942,908">
            <v:shape style="position:absolute;left:0;top:0;width:942;height:908" type="#_x0000_t202" id="docshape1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before="187"/>
                      <w:ind w:left="8" w:right="0" w:firstLine="0"/>
                      <w:jc w:val="left"/>
                      <w:rPr>
                        <w:rFonts w:ascii="Verdana"/>
                        <w:sz w:val="17"/>
                      </w:rPr>
                    </w:pPr>
                    <w:r>
                      <w:rPr>
                        <w:rFonts w:ascii="Verdana"/>
                        <w:color w:val="FFFFFF"/>
                        <w:w w:val="100"/>
                        <w:sz w:val="17"/>
                      </w:rPr>
                      <w:t>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4"/>
        <w:rPr>
          <w:rFonts w:ascii="Times New Roman"/>
          <w:sz w:val="26"/>
        </w:rPr>
      </w:pPr>
      <w:r>
        <w:rPr/>
        <w:pict>
          <v:group style="position:absolute;margin-left:.355pt;margin-top:16.34873pt;width:135.5pt;height:216.55pt;mso-position-horizontal-relative:page;mso-position-vertical-relative:paragraph;z-index:-15728128;mso-wrap-distance-left:0;mso-wrap-distance-right:0" id="docshapegroup18" coordorigin="7,327" coordsize="2710,4331">
            <v:shape style="position:absolute;left:7;top:326;width:2710;height:4124" type="#_x0000_t75" id="docshape19" stroked="false">
              <v:imagedata r:id="rId9" o:title=""/>
            </v:shape>
            <v:shape style="position:absolute;left:7;top:326;width:2710;height:4331" type="#_x0000_t202" id="docshape2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26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Times New Roman"/>
                        <w:sz w:val="150"/>
                      </w:rPr>
                    </w:pPr>
                  </w:p>
                  <w:p>
                    <w:pPr>
                      <w:spacing w:before="0"/>
                      <w:ind w:left="551" w:right="0" w:firstLine="0"/>
                      <w:jc w:val="left"/>
                      <w:rPr>
                        <w:rFonts w:ascii="Verdana"/>
                        <w:sz w:val="57"/>
                      </w:rPr>
                    </w:pPr>
                    <w:r>
                      <w:rPr>
                        <w:rFonts w:ascii="Verdana"/>
                        <w:color w:val="2E2A32"/>
                        <w:spacing w:val="13"/>
                        <w:w w:val="110"/>
                        <w:sz w:val="57"/>
                      </w:rPr>
                      <w:t>2022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00" w:h="16840"/>
      <w:pgMar w:top="1600" w:bottom="280" w:left="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2022-07-29T06:06:59Z</dcterms:created>
  <dcterms:modified xsi:type="dcterms:W3CDTF">2022-07-29T06:06:59Z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