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-1103630</wp:posOffset>
            </wp:positionH>
            <wp:positionV relativeFrom="paragraph">
              <wp:posOffset>-1009015</wp:posOffset>
            </wp:positionV>
            <wp:extent cx="8024495" cy="1086231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95" cy="1086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 wp14:anchorId="09A7211C">
                <wp:simplePos x="0" y="0"/>
                <wp:positionH relativeFrom="column">
                  <wp:posOffset>253365</wp:posOffset>
                </wp:positionH>
                <wp:positionV relativeFrom="paragraph">
                  <wp:posOffset>5365750</wp:posOffset>
                </wp:positionV>
                <wp:extent cx="6667500" cy="1028700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60" cy="10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  <w:t>Portadas administración</w:t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19.95pt;margin-top:422.5pt;width:524.95pt;height:80.95pt;mso-wrap-style:square;v-text-anchor:top" wp14:anchorId="09A7211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  <w:u w:val="dotted"/>
                        </w:rPr>
                        <w:t>Portadas administración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C56B44E">
                <wp:simplePos x="0" y="0"/>
                <wp:positionH relativeFrom="column">
                  <wp:posOffset>-1797685</wp:posOffset>
                </wp:positionH>
                <wp:positionV relativeFrom="paragraph">
                  <wp:posOffset>1148080</wp:posOffset>
                </wp:positionV>
                <wp:extent cx="4895850" cy="1057275"/>
                <wp:effectExtent l="0" t="0" r="0" b="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6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141.55pt;margin-top:90.4pt;width:385.45pt;height:83.2pt;mso-wrap-style:square;v-text-anchor:middle" wp14:anchorId="7C56B44E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7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3688BBAC">
                <wp:simplePos x="0" y="0"/>
                <wp:positionH relativeFrom="column">
                  <wp:posOffset>-2037080</wp:posOffset>
                </wp:positionH>
                <wp:positionV relativeFrom="paragraph">
                  <wp:posOffset>8009890</wp:posOffset>
                </wp:positionV>
                <wp:extent cx="4895850" cy="1057275"/>
                <wp:effectExtent l="0" t="0" r="0" b="0"/>
                <wp:wrapNone/>
                <wp:docPr id="8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0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-160.4pt;margin-top:630.7pt;width:385.45pt;height:83.2pt;mso-wrap-style:square;v-text-anchor:middle" wp14:anchorId="3688BBAC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1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5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b952c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952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2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LibreOffice/7.3.2.2$Linux_X86_64 LibreOffice_project/49f2b1bff42cfccbd8f788c8dc32c1c309559be0</Application>
  <AppVersion>15.0000</AppVersion>
  <Pages>1</Pages>
  <Words>0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2022-07-22T17:48:00Z</dcterms:created>
  <dc:creator>afzaal</dc:creator>
  <dc:description/>
  <dc:language>en-US</dc:language>
  <cp:lastModifiedBy>ramon</cp:lastModifiedBy>
  <dcterms:modified xsi:type="dcterms:W3CDTF">2022-07-23T14:44:00Z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