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DA535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B642E27" wp14:editId="0D4B531B">
            <wp:simplePos x="0" y="0"/>
            <wp:positionH relativeFrom="column">
              <wp:posOffset>-3446780</wp:posOffset>
            </wp:positionH>
            <wp:positionV relativeFrom="page">
              <wp:posOffset>-24765</wp:posOffset>
            </wp:positionV>
            <wp:extent cx="11934190" cy="10168255"/>
            <wp:effectExtent l="1035367" t="850583" r="1026478" b="855027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7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51131">
                      <a:off x="0" y="0"/>
                      <a:ext cx="11934190" cy="1016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91937" wp14:editId="4DA931D7">
                <wp:simplePos x="0" y="0"/>
                <wp:positionH relativeFrom="margin">
                  <wp:align>center</wp:align>
                </wp:positionH>
                <wp:positionV relativeFrom="paragraph">
                  <wp:posOffset>-874395</wp:posOffset>
                </wp:positionV>
                <wp:extent cx="7442200" cy="105918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0" cy="1059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6ECDB" id="Rectángulo 9" o:spid="_x0000_s1026" style="position:absolute;margin-left:0;margin-top:-68.85pt;width:586pt;height:83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8C17EE" wp14:editId="2E7EC2D4">
                <wp:simplePos x="0" y="0"/>
                <wp:positionH relativeFrom="margin">
                  <wp:posOffset>617855</wp:posOffset>
                </wp:positionH>
                <wp:positionV relativeFrom="paragraph">
                  <wp:posOffset>1807210</wp:posOffset>
                </wp:positionV>
                <wp:extent cx="3849370" cy="1404620"/>
                <wp:effectExtent l="95250" t="685800" r="36830" b="6813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28443">
                          <a:off x="0" y="0"/>
                          <a:ext cx="3849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C9" w:rsidRPr="00DA535D" w:rsidRDefault="00E51EC9">
                            <w:pPr>
                              <w:rPr>
                                <w:rFonts w:ascii="Lettering Script" w:hAnsi="Lettering Script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DA535D">
                              <w:rPr>
                                <w:rFonts w:ascii="Lettering Script" w:hAnsi="Lettering Script"/>
                                <w:color w:val="FFFFFF" w:themeColor="background1"/>
                                <w:sz w:val="144"/>
                                <w:szCs w:val="144"/>
                                <w:highlight w:val="darkRed"/>
                              </w:rPr>
                              <w:t>Los Valores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C17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.65pt;margin-top:142.3pt;width:303.1pt;height:110.6pt;rotation:-1607333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" filled="f" stroked="f">
                <v:textbox style="mso-fit-shape-to-text:t">
                  <w:txbxContent>
                    <w:p w:rsidR="00E51EC9" w:rsidRPr="00DA535D" w:rsidRDefault="00E51EC9">
                      <w:pPr>
                        <w:rPr>
                          <w:rFonts w:ascii="Lettering Script" w:hAnsi="Lettering Script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DA535D">
                        <w:rPr>
                          <w:rFonts w:ascii="Lettering Script" w:hAnsi="Lettering Script"/>
                          <w:color w:val="FFFFFF" w:themeColor="background1"/>
                          <w:sz w:val="144"/>
                          <w:szCs w:val="144"/>
                          <w:highlight w:val="darkRed"/>
                        </w:rPr>
                        <w:t>Los Valores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535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050FCA" wp14:editId="6D3B8AE0">
                <wp:simplePos x="0" y="0"/>
                <wp:positionH relativeFrom="margin">
                  <wp:align>right</wp:align>
                </wp:positionH>
                <wp:positionV relativeFrom="page">
                  <wp:posOffset>5882857</wp:posOffset>
                </wp:positionV>
                <wp:extent cx="5613400" cy="3987800"/>
                <wp:effectExtent l="171450" t="228600" r="158750" b="2222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4676">
                          <a:off x="0" y="0"/>
                          <a:ext cx="5613400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5D" w:rsidRPr="00674584" w:rsidRDefault="00DA535D" w:rsidP="00DA535D">
                            <w:pPr>
                              <w:rPr>
                                <w:rFonts w:ascii="Impact" w:eastAsiaTheme="minorEastAsia" w:hAnsi="Impact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</w:pPr>
                            <w:r w:rsidRPr="00674584">
                              <w:rPr>
                                <w:rFonts w:ascii="Impact" w:eastAsiaTheme="minorEastAsia" w:hAnsi="Impact"/>
                                <w:sz w:val="40"/>
                                <w:szCs w:val="40"/>
                                <w:u w:val="single"/>
                                <w:lang w:eastAsia="es-ES"/>
                              </w:rPr>
                              <w:t>Datos:</w:t>
                            </w:r>
                          </w:p>
                          <w:p w:rsidR="00DA535D" w:rsidRPr="00674584" w:rsidRDefault="00DA535D" w:rsidP="00DA535D">
                            <w:pPr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</w:pPr>
                            <w:r w:rsidRPr="00674584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Nombre:</w:t>
                            </w:r>
                          </w:p>
                          <w:p w:rsidR="00DA535D" w:rsidRPr="00674584" w:rsidRDefault="00DA535D" w:rsidP="00DA535D">
                            <w:pPr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</w:pPr>
                            <w:r w:rsidRPr="00674584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Profesor@:</w:t>
                            </w:r>
                          </w:p>
                          <w:p w:rsidR="00DA535D" w:rsidRPr="00674584" w:rsidRDefault="00DA535D" w:rsidP="00DA535D">
                            <w:pPr>
                              <w:rPr>
                                <w:rFonts w:eastAsiaTheme="minorEastAsia"/>
                                <w:lang w:eastAsia="es-ES"/>
                              </w:rPr>
                            </w:pPr>
                            <w:r w:rsidRPr="00674584">
                              <w:rPr>
                                <w:rFonts w:ascii="Chiller" w:eastAsiaTheme="minorEastAsia" w:hAnsi="Chiller"/>
                                <w:b/>
                                <w:sz w:val="72"/>
                                <w:szCs w:val="72"/>
                                <w:lang w:eastAsia="es-ES"/>
                              </w:rPr>
                              <w:t>Institución:</w:t>
                            </w:r>
                          </w:p>
                          <w:p w:rsidR="00DA535D" w:rsidRDefault="00DA535D" w:rsidP="00DA5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0FCA" id="_x0000_s1027" type="#_x0000_t202" style="position:absolute;margin-left:390.8pt;margin-top:463.2pt;width:442pt;height:314pt;rotation:-267959fd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" strokecolor="#385723" strokeweight="3pt">
                <v:textbox>
                  <w:txbxContent>
                    <w:p w:rsidR="00DA535D" w:rsidRPr="00674584" w:rsidRDefault="00DA535D" w:rsidP="00DA535D">
                      <w:pPr>
                        <w:rPr>
                          <w:rFonts w:ascii="Impact" w:eastAsiaTheme="minorEastAsia" w:hAnsi="Impact"/>
                          <w:sz w:val="40"/>
                          <w:szCs w:val="40"/>
                          <w:u w:val="single"/>
                          <w:lang w:eastAsia="es-ES"/>
                        </w:rPr>
                      </w:pPr>
                      <w:r w:rsidRPr="00674584">
                        <w:rPr>
                          <w:rFonts w:ascii="Impact" w:eastAsiaTheme="minorEastAsia" w:hAnsi="Impact"/>
                          <w:sz w:val="40"/>
                          <w:szCs w:val="40"/>
                          <w:u w:val="single"/>
                          <w:lang w:eastAsia="es-ES"/>
                        </w:rPr>
                        <w:t>Datos:</w:t>
                      </w:r>
                    </w:p>
                    <w:p w:rsidR="00DA535D" w:rsidRPr="00674584" w:rsidRDefault="00DA535D" w:rsidP="00DA535D">
                      <w:pPr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</w:pPr>
                      <w:r w:rsidRPr="00674584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Nombre:</w:t>
                      </w:r>
                    </w:p>
                    <w:p w:rsidR="00DA535D" w:rsidRPr="00674584" w:rsidRDefault="00DA535D" w:rsidP="00DA535D">
                      <w:pPr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</w:pPr>
                      <w:r w:rsidRPr="00674584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Profesor@:</w:t>
                      </w:r>
                    </w:p>
                    <w:p w:rsidR="00DA535D" w:rsidRPr="00674584" w:rsidRDefault="00DA535D" w:rsidP="00DA535D">
                      <w:pPr>
                        <w:rPr>
                          <w:rFonts w:eastAsiaTheme="minorEastAsia"/>
                          <w:lang w:eastAsia="es-ES"/>
                        </w:rPr>
                      </w:pPr>
                      <w:r w:rsidRPr="00674584">
                        <w:rPr>
                          <w:rFonts w:ascii="Chiller" w:eastAsiaTheme="minorEastAsia" w:hAnsi="Chiller"/>
                          <w:b/>
                          <w:sz w:val="72"/>
                          <w:szCs w:val="72"/>
                          <w:lang w:eastAsia="es-ES"/>
                        </w:rPr>
                        <w:t>Institución:</w:t>
                      </w:r>
                    </w:p>
                    <w:p w:rsidR="00DA535D" w:rsidRDefault="00DA535D" w:rsidP="00DA535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51EC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158D35" wp14:editId="73D6F09C">
            <wp:simplePos x="0" y="0"/>
            <wp:positionH relativeFrom="column">
              <wp:posOffset>-1797170</wp:posOffset>
            </wp:positionH>
            <wp:positionV relativeFrom="margin">
              <wp:posOffset>29844</wp:posOffset>
            </wp:positionV>
            <wp:extent cx="9797415" cy="1724660"/>
            <wp:effectExtent l="0" t="1828800" r="0" b="18186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ció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3422">
                      <a:off x="0" y="0"/>
                      <a:ext cx="979741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ing Script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C9"/>
    <w:rsid w:val="001D3B22"/>
    <w:rsid w:val="00DA535D"/>
    <w:rsid w:val="00DC713F"/>
    <w:rsid w:val="00E51EC9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77FB-2355-491A-BB33-2F48D024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2022-07-23T02:07:00Z</dcterms:created>
  <dcterms:modified xsi:type="dcterms:W3CDTF">2022-07-23T02:28:00Z</dcterms:modified>
</cp:coreProperties>
</file>