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69DA" w14:textId="77777777" w:rsidR="00E63BCA" w:rsidRDefault="00BF11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48BC3" wp14:editId="4A32A130">
                <wp:simplePos x="0" y="0"/>
                <wp:positionH relativeFrom="page">
                  <wp:align>right</wp:align>
                </wp:positionH>
                <wp:positionV relativeFrom="paragraph">
                  <wp:posOffset>-854825</wp:posOffset>
                </wp:positionV>
                <wp:extent cx="7465102" cy="10613037"/>
                <wp:effectExtent l="19050" t="19050" r="40640" b="361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102" cy="1061303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BF1F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3ED8" id="Rectángulo 10" o:spid="_x0000_s1026" style="position:absolute;margin-left:536.6pt;margin-top:-67.3pt;width:587.8pt;height:835.6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" filled="f" strokecolor="#bf1f95" strokeweight="4.5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E9744" wp14:editId="2EDDC39A">
            <wp:simplePos x="0" y="0"/>
            <wp:positionH relativeFrom="page">
              <wp:posOffset>-101600</wp:posOffset>
            </wp:positionH>
            <wp:positionV relativeFrom="page">
              <wp:posOffset>-254000</wp:posOffset>
            </wp:positionV>
            <wp:extent cx="7620000" cy="113030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-es-el-analisis-de-textura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30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E74">
        <w:rPr>
          <w:noProof/>
        </w:rPr>
        <w:drawing>
          <wp:anchor distT="0" distB="0" distL="114300" distR="114300" simplePos="0" relativeHeight="251669504" behindDoc="0" locked="0" layoutInCell="1" allowOverlap="1" wp14:anchorId="0CA5B1C2" wp14:editId="4BA1058A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2114550" cy="2162175"/>
            <wp:effectExtent l="38100" t="76200" r="0" b="476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4zakh2-6df4efcf-f36d-43d2-bcbc-91b0e85ce67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4052"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E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5E6375" wp14:editId="6F1A8805">
                <wp:simplePos x="0" y="0"/>
                <wp:positionH relativeFrom="column">
                  <wp:posOffset>113665</wp:posOffset>
                </wp:positionH>
                <wp:positionV relativeFrom="paragraph">
                  <wp:posOffset>5043805</wp:posOffset>
                </wp:positionV>
                <wp:extent cx="3302000" cy="30480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E836" w14:textId="77777777" w:rsidR="00806E74" w:rsidRDefault="00806E74" w:rsidP="00806E74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6A656476" w14:textId="77777777" w:rsidR="00806E74" w:rsidRDefault="00806E74" w:rsidP="00806E7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4ECC0504" w14:textId="77777777" w:rsidR="00806E74" w:rsidRDefault="00806E74" w:rsidP="00806E7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03E957DA" w14:textId="77777777" w:rsidR="00806E74" w:rsidRDefault="00806E74" w:rsidP="00806E74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14:paraId="29DC012A" w14:textId="77777777" w:rsidR="00881129" w:rsidRPr="00806E74" w:rsidRDefault="00881129">
                            <w:pPr>
                              <w:rPr>
                                <w:rFonts w:ascii="My Ugly Handwriting" w:hAnsi="My Ugly Handwriting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63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95pt;margin-top:397.15pt;width:260pt;height:24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" filled="f" stroked="f">
                <v:textbox>
                  <w:txbxContent>
                    <w:p w14:paraId="7DFCE836" w14:textId="77777777" w:rsidR="00806E74" w:rsidRDefault="00806E74" w:rsidP="00806E74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14:paraId="6A656476" w14:textId="77777777" w:rsidR="00806E74" w:rsidRDefault="00806E74" w:rsidP="00806E7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14:paraId="4ECC0504" w14:textId="77777777" w:rsidR="00806E74" w:rsidRDefault="00806E74" w:rsidP="00806E7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14:paraId="03E957DA" w14:textId="77777777" w:rsidR="00806E74" w:rsidRDefault="00806E74" w:rsidP="00806E74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14:paraId="29DC012A" w14:textId="77777777" w:rsidR="00881129" w:rsidRPr="00806E74" w:rsidRDefault="00881129">
                      <w:pPr>
                        <w:rPr>
                          <w:rFonts w:ascii="My Ugly Handwriting" w:hAnsi="My Ugly Handwriting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E74">
        <w:rPr>
          <w:noProof/>
        </w:rPr>
        <w:drawing>
          <wp:anchor distT="0" distB="0" distL="114300" distR="114300" simplePos="0" relativeHeight="251666432" behindDoc="0" locked="0" layoutInCell="1" allowOverlap="1" wp14:anchorId="67E12638" wp14:editId="43841CAB">
            <wp:simplePos x="0" y="0"/>
            <wp:positionH relativeFrom="page">
              <wp:posOffset>-330200</wp:posOffset>
            </wp:positionH>
            <wp:positionV relativeFrom="page">
              <wp:posOffset>-777240</wp:posOffset>
            </wp:positionV>
            <wp:extent cx="4570730" cy="421640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waii-png-11585044448jzlxjrooh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1129">
        <w:rPr>
          <w:noProof/>
        </w:rPr>
        <w:drawing>
          <wp:anchor distT="0" distB="0" distL="114300" distR="114300" simplePos="0" relativeHeight="251665408" behindDoc="0" locked="0" layoutInCell="1" allowOverlap="1" wp14:anchorId="3E4C9C4B" wp14:editId="1C14D0B9">
            <wp:simplePos x="0" y="0"/>
            <wp:positionH relativeFrom="margin">
              <wp:posOffset>-368935</wp:posOffset>
            </wp:positionH>
            <wp:positionV relativeFrom="page">
              <wp:posOffset>5283200</wp:posOffset>
            </wp:positionV>
            <wp:extent cx="6400800" cy="5408295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55qt1u-e65f9cea-7cb2-4ff6-8037-2ced7584e2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1129">
        <w:rPr>
          <w:noProof/>
        </w:rPr>
        <w:drawing>
          <wp:anchor distT="0" distB="0" distL="114300" distR="114300" simplePos="0" relativeHeight="251663360" behindDoc="0" locked="0" layoutInCell="1" allowOverlap="1" wp14:anchorId="65981D20" wp14:editId="17A23F40">
            <wp:simplePos x="0" y="0"/>
            <wp:positionH relativeFrom="margin">
              <wp:posOffset>4406265</wp:posOffset>
            </wp:positionH>
            <wp:positionV relativeFrom="page">
              <wp:align>top</wp:align>
            </wp:positionV>
            <wp:extent cx="2616200" cy="19558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cd902cec9d430f544c3216009a53c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772" b="96058" l="9932" r="8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129">
        <w:rPr>
          <w:noProof/>
        </w:rPr>
        <w:drawing>
          <wp:anchor distT="0" distB="0" distL="114300" distR="114300" simplePos="0" relativeHeight="251662336" behindDoc="0" locked="0" layoutInCell="1" allowOverlap="1" wp14:anchorId="46613FEF" wp14:editId="1BDE8AD2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5400040" cy="3378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ventajas-de-aprender-el-inglés-de-los-negocios-1200x900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9"/>
                    <a:stretch/>
                  </pic:blipFill>
                  <pic:spPr bwMode="auto">
                    <a:xfrm>
                      <a:off x="0" y="0"/>
                      <a:ext cx="5400040" cy="33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112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804958" wp14:editId="2B8A9182">
                <wp:simplePos x="0" y="0"/>
                <wp:positionH relativeFrom="margin">
                  <wp:posOffset>1028065</wp:posOffset>
                </wp:positionH>
                <wp:positionV relativeFrom="page">
                  <wp:posOffset>127000</wp:posOffset>
                </wp:positionV>
                <wp:extent cx="2768600" cy="14325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EDFC" w14:textId="77777777" w:rsidR="00A45BAF" w:rsidRPr="00A45BAF" w:rsidRDefault="00A45BAF">
                            <w:pPr>
                              <w:rPr>
                                <w:rFonts w:ascii="Bradley Hand ITC" w:hAnsi="Bradley Hand ITC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04958" id="_x0000_s1027" type="#_x0000_t202" style="position:absolute;margin-left:80.95pt;margin-top:10pt;width:218pt;height:112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" filled="f" stroked="f">
                <v:textbox style="mso-fit-shape-to-text:t">
                  <w:txbxContent>
                    <w:p w14:paraId="51B4EDFC" w14:textId="77777777" w:rsidR="00A45BAF" w:rsidRPr="00A45BAF" w:rsidRDefault="00A45BAF">
                      <w:pPr>
                        <w:rPr>
                          <w:rFonts w:ascii="Bradley Hand ITC" w:hAnsi="Bradley Hand ITC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My Ugly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F"/>
    <w:rsid w:val="002E4FEC"/>
    <w:rsid w:val="00806E74"/>
    <w:rsid w:val="00881129"/>
    <w:rsid w:val="00A45BAF"/>
    <w:rsid w:val="00BF1116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89B1"/>
  <w15:chartTrackingRefBased/>
  <w15:docId w15:val="{0151939E-BC96-43D7-865F-E4A51F6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7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1</cp:revision>
  <dcterms:created xsi:type="dcterms:W3CDTF">2013-01-01T04:31:00Z</dcterms:created>
  <dcterms:modified xsi:type="dcterms:W3CDTF">2022-07-15T14:02:00Z</dcterms:modified>
</cp:coreProperties>
</file>